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94" w:rsidRDefault="00205EFC" w:rsidP="00901E94">
      <w:pPr>
        <w:spacing w:line="240" w:lineRule="auto"/>
        <w:jc w:val="center"/>
        <w:rPr>
          <w:sz w:val="48"/>
          <w:szCs w:val="48"/>
        </w:rPr>
      </w:pPr>
      <w:r w:rsidRPr="00205EFC"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589038" cy="659959"/>
            <wp:effectExtent l="19050" t="0" r="1512" b="0"/>
            <wp:docPr id="3" name="obrázek 1" descr="Znak obce">
              <a:hlinkClick xmlns:a="http://schemas.openxmlformats.org/drawingml/2006/main" r:id="rId8" tooltip="&quot;Odkaz se otevře do nového okna prohlížeče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>
                      <a:hlinkClick r:id="rId8" tooltip="&quot;Odkaz se otevře do nového okna prohlížeče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12" cy="65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731" w:rsidRDefault="00901E94" w:rsidP="00C11731">
      <w:pPr>
        <w:spacing w:line="240" w:lineRule="auto"/>
        <w:jc w:val="center"/>
      </w:pPr>
      <w:r w:rsidRPr="002C4D55">
        <w:rPr>
          <w:b/>
          <w:i/>
          <w:sz w:val="44"/>
          <w:szCs w:val="44"/>
        </w:rPr>
        <w:t>Obec Vápno</w:t>
      </w:r>
      <w:r w:rsidRPr="002C4D55">
        <w:rPr>
          <w:i/>
          <w:sz w:val="44"/>
          <w:szCs w:val="44"/>
        </w:rPr>
        <w:t xml:space="preserve"> </w:t>
      </w:r>
      <w:r w:rsidR="0040613D">
        <w:rPr>
          <w:sz w:val="24"/>
          <w:szCs w:val="24"/>
        </w:rPr>
        <w:t>__________________________________________________________</w:t>
      </w:r>
      <w:r w:rsidR="005A7352">
        <w:rPr>
          <w:sz w:val="24"/>
          <w:szCs w:val="24"/>
          <w:u w:val="single"/>
        </w:rPr>
        <w:t>_____</w:t>
      </w:r>
      <w:r w:rsidR="0040613D">
        <w:rPr>
          <w:sz w:val="24"/>
          <w:szCs w:val="24"/>
        </w:rPr>
        <w:t xml:space="preserve">____________                                                                    </w:t>
      </w:r>
      <w:r w:rsidR="00455E06">
        <w:t xml:space="preserve"> </w:t>
      </w:r>
    </w:p>
    <w:p w:rsidR="00455E06" w:rsidRPr="00C11731" w:rsidRDefault="00455E06" w:rsidP="00C11731">
      <w:pPr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36"/>
          <w:szCs w:val="36"/>
        </w:rPr>
        <w:t>Výroční zpráva obce Vápno o poskytování informací dle zákona č. 106/1999 Sb., o svobodném přístupu k informacím, ve znění pozdějších předpisů, za rok 20</w:t>
      </w:r>
      <w:r w:rsidR="00D92EE6">
        <w:rPr>
          <w:b/>
          <w:bCs/>
          <w:sz w:val="36"/>
          <w:szCs w:val="36"/>
        </w:rPr>
        <w:t>2</w:t>
      </w:r>
      <w:r w:rsidR="00A40FB7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. </w:t>
      </w:r>
    </w:p>
    <w:p w:rsidR="00455E06" w:rsidRDefault="00455E06" w:rsidP="00455E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souladu s § 18 zákona č. 106/1999 Sb., o svobodném přístupu k informacím, ve znění pozdějších předpisů (dále jen „zákon“) s účinností od 1. 1. 2000, musí každý povinný subjekt, vždy do 1. března, zveřejnit výroční zprávu za předcházející kalendářní rok o své činnosti v oblasti poskytování informací. </w:t>
      </w:r>
    </w:p>
    <w:p w:rsidR="00455E06" w:rsidRDefault="00455E06" w:rsidP="00455E06">
      <w:pPr>
        <w:pStyle w:val="Default"/>
        <w:rPr>
          <w:b/>
          <w:bCs/>
          <w:sz w:val="22"/>
          <w:szCs w:val="22"/>
        </w:rPr>
      </w:pPr>
    </w:p>
    <w:p w:rsidR="00455E06" w:rsidRDefault="00455E06" w:rsidP="00455E0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Podané žádosti </w:t>
      </w:r>
    </w:p>
    <w:p w:rsidR="00455E06" w:rsidRDefault="00455E06" w:rsidP="00455E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 roce 20</w:t>
      </w:r>
      <w:r w:rsidR="00D92EE6">
        <w:rPr>
          <w:sz w:val="22"/>
          <w:szCs w:val="22"/>
        </w:rPr>
        <w:t>2</w:t>
      </w:r>
      <w:r w:rsidR="00A40FB7">
        <w:rPr>
          <w:sz w:val="22"/>
          <w:szCs w:val="22"/>
        </w:rPr>
        <w:t>2</w:t>
      </w:r>
      <w:r w:rsidR="008D32A6">
        <w:rPr>
          <w:sz w:val="22"/>
          <w:szCs w:val="22"/>
        </w:rPr>
        <w:t xml:space="preserve"> </w:t>
      </w:r>
      <w:r w:rsidR="00D92EE6">
        <w:rPr>
          <w:sz w:val="22"/>
          <w:szCs w:val="22"/>
        </w:rPr>
        <w:t>nebyla</w:t>
      </w:r>
      <w:r w:rsidR="008D32A6">
        <w:rPr>
          <w:sz w:val="22"/>
          <w:szCs w:val="22"/>
        </w:rPr>
        <w:t xml:space="preserve"> pod</w:t>
      </w:r>
      <w:r w:rsidR="00D92EE6">
        <w:rPr>
          <w:sz w:val="22"/>
          <w:szCs w:val="22"/>
        </w:rPr>
        <w:t>ána žádná</w:t>
      </w:r>
      <w:r w:rsidR="008D32A6" w:rsidRPr="00D92EE6">
        <w:rPr>
          <w:b/>
          <w:sz w:val="22"/>
          <w:szCs w:val="22"/>
        </w:rPr>
        <w:t xml:space="preserve"> </w:t>
      </w:r>
      <w:proofErr w:type="gramStart"/>
      <w:r w:rsidR="008D32A6">
        <w:rPr>
          <w:sz w:val="22"/>
          <w:szCs w:val="22"/>
        </w:rPr>
        <w:t>písemná  žádost</w:t>
      </w:r>
      <w:proofErr w:type="gramEnd"/>
      <w:r w:rsidR="008D32A6">
        <w:rPr>
          <w:sz w:val="22"/>
          <w:szCs w:val="22"/>
        </w:rPr>
        <w:t xml:space="preserve"> </w:t>
      </w:r>
      <w:r>
        <w:rPr>
          <w:sz w:val="22"/>
          <w:szCs w:val="22"/>
        </w:rPr>
        <w:t>o poskytnutí informace dle zákona č. 106/1999 Sb.</w:t>
      </w:r>
    </w:p>
    <w:p w:rsidR="00455E06" w:rsidRDefault="00455E06" w:rsidP="00455E06">
      <w:pPr>
        <w:pStyle w:val="Default"/>
        <w:rPr>
          <w:b/>
          <w:bCs/>
          <w:sz w:val="22"/>
          <w:szCs w:val="22"/>
        </w:rPr>
      </w:pPr>
    </w:p>
    <w:p w:rsidR="00455E06" w:rsidRDefault="00455E06" w:rsidP="00455E0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Rozhodnutí o odmítnutí žádosti </w:t>
      </w:r>
    </w:p>
    <w:p w:rsidR="00455E06" w:rsidRDefault="00455E06" w:rsidP="00455E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Rozhodnutí o odmítnutí žádosti bylo v roce 20</w:t>
      </w:r>
      <w:r w:rsidR="00D92EE6">
        <w:rPr>
          <w:sz w:val="22"/>
          <w:szCs w:val="22"/>
        </w:rPr>
        <w:t>2</w:t>
      </w:r>
      <w:r w:rsidR="00A40FB7">
        <w:rPr>
          <w:sz w:val="22"/>
          <w:szCs w:val="22"/>
        </w:rPr>
        <w:t>2</w:t>
      </w:r>
      <w:r>
        <w:rPr>
          <w:sz w:val="22"/>
          <w:szCs w:val="22"/>
        </w:rPr>
        <w:t xml:space="preserve"> vydáno - 0. </w:t>
      </w:r>
    </w:p>
    <w:p w:rsidR="00455E06" w:rsidRDefault="00455E06" w:rsidP="00455E06">
      <w:pPr>
        <w:pStyle w:val="Default"/>
        <w:rPr>
          <w:b/>
          <w:bCs/>
          <w:sz w:val="22"/>
          <w:szCs w:val="22"/>
        </w:rPr>
      </w:pPr>
    </w:p>
    <w:p w:rsidR="00455E06" w:rsidRDefault="00455E06" w:rsidP="00455E0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Odvolání proti rozhodnutí </w:t>
      </w:r>
    </w:p>
    <w:p w:rsidR="00455E06" w:rsidRDefault="00455E06" w:rsidP="00455E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Odvolání proti rozhodnutí o odmítnutí žádosti bylo v roce 20</w:t>
      </w:r>
      <w:r w:rsidR="00D92EE6">
        <w:rPr>
          <w:sz w:val="22"/>
          <w:szCs w:val="22"/>
        </w:rPr>
        <w:t>2</w:t>
      </w:r>
      <w:r w:rsidR="00A40FB7">
        <w:rPr>
          <w:sz w:val="22"/>
          <w:szCs w:val="22"/>
        </w:rPr>
        <w:t>2</w:t>
      </w:r>
      <w:r>
        <w:rPr>
          <w:sz w:val="22"/>
          <w:szCs w:val="22"/>
        </w:rPr>
        <w:t xml:space="preserve"> podáno - 0. </w:t>
      </w:r>
    </w:p>
    <w:p w:rsidR="00455E06" w:rsidRDefault="00455E06" w:rsidP="00455E06">
      <w:pPr>
        <w:pStyle w:val="Default"/>
        <w:rPr>
          <w:b/>
          <w:bCs/>
          <w:sz w:val="22"/>
          <w:szCs w:val="22"/>
        </w:rPr>
      </w:pPr>
    </w:p>
    <w:p w:rsidR="00455E06" w:rsidRDefault="00455E06" w:rsidP="00455E0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Rozsudek soudu </w:t>
      </w:r>
    </w:p>
    <w:p w:rsidR="00455E06" w:rsidRDefault="00455E06" w:rsidP="00455E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Rozsudek soudu ve věci přezkoumání zákonnosti rozhodnutí o odmítnutí žádosti nebyl v roce 20</w:t>
      </w:r>
      <w:r w:rsidR="00D92EE6">
        <w:rPr>
          <w:sz w:val="22"/>
          <w:szCs w:val="22"/>
        </w:rPr>
        <w:t>2</w:t>
      </w:r>
      <w:r w:rsidR="00A40FB7">
        <w:rPr>
          <w:sz w:val="22"/>
          <w:szCs w:val="22"/>
        </w:rPr>
        <w:t>2</w:t>
      </w:r>
      <w:r>
        <w:rPr>
          <w:sz w:val="22"/>
          <w:szCs w:val="22"/>
        </w:rPr>
        <w:t xml:space="preserve"> vydán. </w:t>
      </w:r>
    </w:p>
    <w:p w:rsidR="00455E06" w:rsidRDefault="00455E06" w:rsidP="00455E06">
      <w:pPr>
        <w:pStyle w:val="Default"/>
        <w:rPr>
          <w:b/>
          <w:bCs/>
          <w:sz w:val="22"/>
          <w:szCs w:val="22"/>
        </w:rPr>
      </w:pPr>
    </w:p>
    <w:p w:rsidR="00455E06" w:rsidRDefault="00455E06" w:rsidP="00455E0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Výčet poskytnutých výhradních licencí, včetně odůvodnění nezbytnosti poskytnutí výhradní licence </w:t>
      </w:r>
    </w:p>
    <w:p w:rsidR="00455E06" w:rsidRDefault="00455E06" w:rsidP="00455E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 roce 20</w:t>
      </w:r>
      <w:r w:rsidR="00D92EE6">
        <w:rPr>
          <w:sz w:val="22"/>
          <w:szCs w:val="22"/>
        </w:rPr>
        <w:t>2</w:t>
      </w:r>
      <w:r w:rsidR="00A40FB7">
        <w:rPr>
          <w:sz w:val="22"/>
          <w:szCs w:val="22"/>
        </w:rPr>
        <w:t>2</w:t>
      </w:r>
      <w:r>
        <w:rPr>
          <w:sz w:val="22"/>
          <w:szCs w:val="22"/>
        </w:rPr>
        <w:t xml:space="preserve"> nebyla poskytnuta žádná výhradní licence. </w:t>
      </w:r>
    </w:p>
    <w:p w:rsidR="00455E06" w:rsidRDefault="00455E06" w:rsidP="00455E06">
      <w:pPr>
        <w:pStyle w:val="Default"/>
        <w:rPr>
          <w:b/>
          <w:bCs/>
          <w:sz w:val="22"/>
          <w:szCs w:val="22"/>
        </w:rPr>
      </w:pPr>
    </w:p>
    <w:p w:rsidR="00455E06" w:rsidRDefault="00455E06" w:rsidP="00455E0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Hrazení nákladů</w:t>
      </w:r>
      <w:r w:rsidR="00315A12">
        <w:rPr>
          <w:b/>
          <w:bCs/>
          <w:sz w:val="22"/>
          <w:szCs w:val="22"/>
        </w:rPr>
        <w:t xml:space="preserve"> -</w:t>
      </w:r>
      <w:r>
        <w:rPr>
          <w:b/>
          <w:bCs/>
          <w:sz w:val="22"/>
          <w:szCs w:val="22"/>
        </w:rPr>
        <w:t xml:space="preserve"> Povinné subjekty jsou oprávněny v souvislosti s poskytováním informací žádat úhradu ve výši, která nesmí přesáhnout náklady spojené s pořízením kopií, opatřením technických nosičů dat a s odesláním informací žadateli. Povinný subjekt si může vyžádat i úhradu za mimořádně rozsáhlé vyhledání informací. </w:t>
      </w:r>
    </w:p>
    <w:p w:rsidR="00455E06" w:rsidRDefault="00455E06" w:rsidP="00455E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 roce 20</w:t>
      </w:r>
      <w:r w:rsidR="00D92EE6">
        <w:rPr>
          <w:sz w:val="22"/>
          <w:szCs w:val="22"/>
        </w:rPr>
        <w:t>2</w:t>
      </w:r>
      <w:r w:rsidR="00A40FB7">
        <w:rPr>
          <w:sz w:val="22"/>
          <w:szCs w:val="22"/>
        </w:rPr>
        <w:t>2</w:t>
      </w:r>
      <w:r>
        <w:rPr>
          <w:sz w:val="22"/>
          <w:szCs w:val="22"/>
        </w:rPr>
        <w:t xml:space="preserve"> nebyla zpoplatněna žádná žádost. </w:t>
      </w:r>
    </w:p>
    <w:p w:rsidR="00455E06" w:rsidRDefault="00455E06" w:rsidP="00455E06">
      <w:pPr>
        <w:pStyle w:val="Default"/>
        <w:rPr>
          <w:b/>
          <w:bCs/>
          <w:sz w:val="22"/>
          <w:szCs w:val="22"/>
        </w:rPr>
      </w:pPr>
    </w:p>
    <w:p w:rsidR="00455E06" w:rsidRDefault="00455E06" w:rsidP="00455E0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Stížnosti na postup podané podle § 16a zákona </w:t>
      </w:r>
    </w:p>
    <w:p w:rsidR="00455E06" w:rsidRDefault="00455E06" w:rsidP="00455E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 roce 20</w:t>
      </w:r>
      <w:r w:rsidR="00D92EE6">
        <w:rPr>
          <w:sz w:val="22"/>
          <w:szCs w:val="22"/>
        </w:rPr>
        <w:t>2</w:t>
      </w:r>
      <w:r w:rsidR="00A40FB7">
        <w:rPr>
          <w:sz w:val="22"/>
          <w:szCs w:val="22"/>
        </w:rPr>
        <w:t>2</w:t>
      </w:r>
      <w:r>
        <w:rPr>
          <w:sz w:val="22"/>
          <w:szCs w:val="22"/>
        </w:rPr>
        <w:t xml:space="preserve"> nebyla podána žádná stížnost na postup při vyřizování žádosti o informace dle § 16a). </w:t>
      </w:r>
    </w:p>
    <w:p w:rsidR="00455E06" w:rsidRDefault="00455E06" w:rsidP="00455E06">
      <w:pPr>
        <w:pStyle w:val="Default"/>
        <w:rPr>
          <w:b/>
          <w:bCs/>
          <w:sz w:val="22"/>
          <w:szCs w:val="22"/>
        </w:rPr>
      </w:pPr>
    </w:p>
    <w:p w:rsidR="00455E06" w:rsidRDefault="00455E06" w:rsidP="00455E0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Další informace vztahující se k uplatňování zákona </w:t>
      </w:r>
    </w:p>
    <w:p w:rsidR="00455E06" w:rsidRDefault="00455E06" w:rsidP="00455E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Statistické údaje k podaným žádostem za rok 20</w:t>
      </w:r>
      <w:r w:rsidR="00D92EE6">
        <w:rPr>
          <w:sz w:val="22"/>
          <w:szCs w:val="22"/>
        </w:rPr>
        <w:t>2</w:t>
      </w:r>
      <w:r w:rsidR="00A40FB7">
        <w:rPr>
          <w:sz w:val="22"/>
          <w:szCs w:val="22"/>
        </w:rPr>
        <w:t>2</w:t>
      </w:r>
      <w:r>
        <w:rPr>
          <w:sz w:val="22"/>
          <w:szCs w:val="22"/>
        </w:rPr>
        <w:t xml:space="preserve">: </w:t>
      </w:r>
    </w:p>
    <w:p w:rsidR="00455E06" w:rsidRDefault="00455E06" w:rsidP="00455E06">
      <w:pPr>
        <w:pStyle w:val="Default"/>
        <w:rPr>
          <w:b/>
          <w:bCs/>
          <w:sz w:val="22"/>
          <w:szCs w:val="22"/>
        </w:rPr>
      </w:pPr>
    </w:p>
    <w:p w:rsidR="00455E06" w:rsidRPr="00315A12" w:rsidRDefault="00455E06" w:rsidP="00455E06">
      <w:pPr>
        <w:pStyle w:val="Default"/>
        <w:rPr>
          <w:b/>
          <w:sz w:val="22"/>
          <w:szCs w:val="22"/>
        </w:rPr>
      </w:pPr>
      <w:r w:rsidRPr="00315A12">
        <w:rPr>
          <w:b/>
          <w:bCs/>
          <w:sz w:val="22"/>
          <w:szCs w:val="22"/>
        </w:rPr>
        <w:t>V roce 20</w:t>
      </w:r>
      <w:r w:rsidR="00D92EE6">
        <w:rPr>
          <w:b/>
          <w:bCs/>
          <w:sz w:val="22"/>
          <w:szCs w:val="22"/>
        </w:rPr>
        <w:t>2</w:t>
      </w:r>
      <w:r w:rsidR="00A40FB7">
        <w:rPr>
          <w:b/>
          <w:bCs/>
          <w:sz w:val="22"/>
          <w:szCs w:val="22"/>
        </w:rPr>
        <w:t>2</w:t>
      </w:r>
      <w:r w:rsidR="008D32A6">
        <w:rPr>
          <w:b/>
          <w:bCs/>
          <w:sz w:val="22"/>
          <w:szCs w:val="22"/>
        </w:rPr>
        <w:t xml:space="preserve"> </w:t>
      </w:r>
      <w:r w:rsidR="00D92EE6">
        <w:rPr>
          <w:b/>
          <w:bCs/>
          <w:sz w:val="22"/>
          <w:szCs w:val="22"/>
        </w:rPr>
        <w:t>ne</w:t>
      </w:r>
      <w:r w:rsidR="008D32A6">
        <w:rPr>
          <w:b/>
          <w:bCs/>
          <w:sz w:val="22"/>
          <w:szCs w:val="22"/>
        </w:rPr>
        <w:t>byla podána</w:t>
      </w:r>
      <w:r w:rsidRPr="00315A12">
        <w:rPr>
          <w:b/>
          <w:bCs/>
          <w:sz w:val="22"/>
          <w:szCs w:val="22"/>
        </w:rPr>
        <w:t xml:space="preserve"> </w:t>
      </w:r>
      <w:r w:rsidR="00D92EE6">
        <w:rPr>
          <w:b/>
          <w:bCs/>
          <w:sz w:val="22"/>
          <w:szCs w:val="22"/>
        </w:rPr>
        <w:t>žádná žádost,</w:t>
      </w:r>
      <w:r w:rsidRPr="00315A12">
        <w:rPr>
          <w:b/>
          <w:bCs/>
          <w:sz w:val="22"/>
          <w:szCs w:val="22"/>
        </w:rPr>
        <w:t xml:space="preserve"> na </w:t>
      </w:r>
      <w:r w:rsidR="00D92EE6">
        <w:rPr>
          <w:b/>
          <w:bCs/>
          <w:sz w:val="22"/>
          <w:szCs w:val="22"/>
        </w:rPr>
        <w:t>kterou by mělo být</w:t>
      </w:r>
      <w:r w:rsidRPr="00315A12">
        <w:rPr>
          <w:b/>
          <w:bCs/>
          <w:sz w:val="22"/>
          <w:szCs w:val="22"/>
        </w:rPr>
        <w:t xml:space="preserve"> v zákonném termínu odpovězeno. </w:t>
      </w:r>
    </w:p>
    <w:p w:rsidR="00BC5441" w:rsidRPr="00287C77" w:rsidRDefault="00BC5441" w:rsidP="00406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A12" w:rsidRDefault="00315A12" w:rsidP="00406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D55" w:rsidRPr="00287C77" w:rsidRDefault="00307A5B" w:rsidP="00315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C77">
        <w:rPr>
          <w:rFonts w:ascii="Times New Roman" w:hAnsi="Times New Roman" w:cs="Times New Roman"/>
          <w:sz w:val="24"/>
          <w:szCs w:val="24"/>
        </w:rPr>
        <w:t xml:space="preserve">Ve Vápně dne </w:t>
      </w:r>
      <w:proofErr w:type="gramStart"/>
      <w:r w:rsidR="007C7960">
        <w:rPr>
          <w:rFonts w:ascii="Times New Roman" w:hAnsi="Times New Roman" w:cs="Times New Roman"/>
          <w:sz w:val="24"/>
          <w:szCs w:val="24"/>
        </w:rPr>
        <w:t>2</w:t>
      </w:r>
      <w:r w:rsidR="00A40FB7">
        <w:rPr>
          <w:rFonts w:ascii="Times New Roman" w:hAnsi="Times New Roman" w:cs="Times New Roman"/>
          <w:sz w:val="24"/>
          <w:szCs w:val="24"/>
        </w:rPr>
        <w:t>7</w:t>
      </w:r>
      <w:r w:rsidR="00087D6F">
        <w:rPr>
          <w:rFonts w:ascii="Times New Roman" w:hAnsi="Times New Roman" w:cs="Times New Roman"/>
          <w:sz w:val="24"/>
          <w:szCs w:val="24"/>
        </w:rPr>
        <w:t>.</w:t>
      </w:r>
      <w:r w:rsidR="007C7960">
        <w:rPr>
          <w:rFonts w:ascii="Times New Roman" w:hAnsi="Times New Roman" w:cs="Times New Roman"/>
          <w:sz w:val="24"/>
          <w:szCs w:val="24"/>
        </w:rPr>
        <w:t>2</w:t>
      </w:r>
      <w:r w:rsidR="00087D6F">
        <w:rPr>
          <w:rFonts w:ascii="Times New Roman" w:hAnsi="Times New Roman" w:cs="Times New Roman"/>
          <w:sz w:val="24"/>
          <w:szCs w:val="24"/>
        </w:rPr>
        <w:t>.</w:t>
      </w:r>
      <w:r w:rsidRPr="00287C77">
        <w:rPr>
          <w:rFonts w:ascii="Times New Roman" w:hAnsi="Times New Roman" w:cs="Times New Roman"/>
          <w:sz w:val="24"/>
          <w:szCs w:val="24"/>
        </w:rPr>
        <w:t>20</w:t>
      </w:r>
      <w:r w:rsidR="00D92EE6">
        <w:rPr>
          <w:rFonts w:ascii="Times New Roman" w:hAnsi="Times New Roman" w:cs="Times New Roman"/>
          <w:sz w:val="24"/>
          <w:szCs w:val="24"/>
        </w:rPr>
        <w:t>2</w:t>
      </w:r>
      <w:r w:rsidR="00A40FB7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3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2A6" w:rsidRDefault="00AB622D" w:rsidP="00406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36C1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C4D55" w:rsidRPr="00287C77" w:rsidRDefault="008D32A6" w:rsidP="00406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6C1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622D" w:rsidRPr="00287C77">
        <w:rPr>
          <w:rFonts w:ascii="Times New Roman" w:hAnsi="Times New Roman" w:cs="Times New Roman"/>
          <w:sz w:val="24"/>
          <w:szCs w:val="24"/>
        </w:rPr>
        <w:t xml:space="preserve"> Milan Málek</w:t>
      </w:r>
    </w:p>
    <w:p w:rsidR="00AB622D" w:rsidRPr="00287C77" w:rsidRDefault="00AB622D" w:rsidP="00406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36C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87C77">
        <w:rPr>
          <w:rFonts w:ascii="Times New Roman" w:hAnsi="Times New Roman" w:cs="Times New Roman"/>
          <w:sz w:val="24"/>
          <w:szCs w:val="24"/>
        </w:rPr>
        <w:t xml:space="preserve">starosta obce </w:t>
      </w:r>
      <w:r w:rsidR="00007D30" w:rsidRPr="00287C77">
        <w:rPr>
          <w:rFonts w:ascii="Times New Roman" w:hAnsi="Times New Roman" w:cs="Times New Roman"/>
          <w:sz w:val="24"/>
          <w:szCs w:val="24"/>
        </w:rPr>
        <w:t>Vápno</w:t>
      </w:r>
      <w:r w:rsidRPr="00287C7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B622D" w:rsidRPr="00287C77" w:rsidSect="002E2CB2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05D" w:rsidRDefault="0099205D" w:rsidP="008D6F5F">
      <w:pPr>
        <w:spacing w:after="0" w:line="240" w:lineRule="auto"/>
      </w:pPr>
      <w:r>
        <w:separator/>
      </w:r>
    </w:p>
  </w:endnote>
  <w:endnote w:type="continuationSeparator" w:id="0">
    <w:p w:rsidR="0099205D" w:rsidRDefault="0099205D" w:rsidP="008D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2D" w:rsidRDefault="00AD65E5" w:rsidP="00060EB8">
    <w:pPr>
      <w:pStyle w:val="Zpat"/>
      <w:pBdr>
        <w:top w:val="single" w:sz="4" w:space="1" w:color="A5A5A5" w:themeColor="background1" w:themeShade="A5"/>
      </w:pBdr>
      <w:ind w:left="-142" w:right="-142"/>
      <w:rPr>
        <w:color w:val="7F7F7F" w:themeColor="background1" w:themeShade="7F"/>
      </w:rPr>
    </w:pPr>
    <w:sdt>
      <w:sdtPr>
        <w:rPr>
          <w:color w:val="7F7F7F" w:themeColor="background1" w:themeShade="7F"/>
        </w:rPr>
        <w:alias w:val="Adresa"/>
        <w:id w:val="76161122"/>
        <w:placeholder>
          <w:docPart w:val="147D631DEDB44BF38540EB89ECE539D2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0230D9">
          <w:rPr>
            <w:color w:val="7F7F7F" w:themeColor="background1" w:themeShade="7F"/>
          </w:rPr>
          <w:t xml:space="preserve"> </w:t>
        </w:r>
        <w:r w:rsidR="008D32A6">
          <w:rPr>
            <w:color w:val="7F7F7F" w:themeColor="background1" w:themeShade="7F"/>
          </w:rPr>
          <w:t xml:space="preserve">           </w:t>
        </w:r>
        <w:r w:rsidR="000230D9">
          <w:rPr>
            <w:color w:val="7F7F7F" w:themeColor="background1" w:themeShade="7F"/>
          </w:rPr>
          <w:t xml:space="preserve"> </w:t>
        </w:r>
        <w:r w:rsidR="00AB622D">
          <w:rPr>
            <w:color w:val="7F7F7F" w:themeColor="background1" w:themeShade="7F"/>
          </w:rPr>
          <w:t>Obec Vápno, V</w:t>
        </w:r>
        <w:r w:rsidR="00A40FB7">
          <w:rPr>
            <w:color w:val="7F7F7F" w:themeColor="background1" w:themeShade="7F"/>
          </w:rPr>
          <w:t>ápno 26</w:t>
        </w:r>
        <w:r w:rsidR="008D32A6">
          <w:rPr>
            <w:color w:val="7F7F7F" w:themeColor="background1" w:themeShade="7F"/>
          </w:rPr>
          <w:t>, 533 16 Vápno</w:t>
        </w:r>
        <w:r w:rsidR="00AB622D">
          <w:rPr>
            <w:color w:val="7F7F7F" w:themeColor="background1" w:themeShade="7F"/>
          </w:rPr>
          <w:t xml:space="preserve">, IČ: 00274534, </w:t>
        </w:r>
        <w:r w:rsidR="000230D9">
          <w:rPr>
            <w:color w:val="7F7F7F" w:themeColor="background1" w:themeShade="7F"/>
          </w:rPr>
          <w:t>tel.: 606 660 249</w:t>
        </w:r>
        <w:r w:rsidR="00AB622D">
          <w:rPr>
            <w:color w:val="7F7F7F" w:themeColor="background1" w:themeShade="7F"/>
          </w:rPr>
          <w:t>, www.</w:t>
        </w:r>
        <w:r w:rsidR="00060EB8">
          <w:rPr>
            <w:color w:val="7F7F7F" w:themeColor="background1" w:themeShade="7F"/>
          </w:rPr>
          <w:t>obec</w:t>
        </w:r>
        <w:r w:rsidR="00AB622D">
          <w:rPr>
            <w:color w:val="7F7F7F" w:themeColor="background1" w:themeShade="7F"/>
          </w:rPr>
          <w:t>-</w:t>
        </w:r>
        <w:r w:rsidR="00060EB8">
          <w:rPr>
            <w:color w:val="7F7F7F" w:themeColor="background1" w:themeShade="7F"/>
          </w:rPr>
          <w:t>vapno</w:t>
        </w:r>
        <w:r w:rsidR="00AB622D">
          <w:rPr>
            <w:color w:val="7F7F7F" w:themeColor="background1" w:themeShade="7F"/>
          </w:rPr>
          <w:t>.cz</w:t>
        </w:r>
      </w:sdtContent>
    </w:sdt>
  </w:p>
  <w:p w:rsidR="00BA7FBD" w:rsidRDefault="00BA7FB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05D" w:rsidRDefault="0099205D" w:rsidP="008D6F5F">
      <w:pPr>
        <w:spacing w:after="0" w:line="240" w:lineRule="auto"/>
      </w:pPr>
      <w:r>
        <w:separator/>
      </w:r>
    </w:p>
  </w:footnote>
  <w:footnote w:type="continuationSeparator" w:id="0">
    <w:p w:rsidR="0099205D" w:rsidRDefault="0099205D" w:rsidP="008D6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5637"/>
    <w:multiLevelType w:val="hybridMultilevel"/>
    <w:tmpl w:val="073840D2"/>
    <w:lvl w:ilvl="0" w:tplc="4C163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15CB5"/>
    <w:multiLevelType w:val="hybridMultilevel"/>
    <w:tmpl w:val="C640FA5E"/>
    <w:lvl w:ilvl="0" w:tplc="75BE6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967F2"/>
    <w:multiLevelType w:val="hybridMultilevel"/>
    <w:tmpl w:val="073840D2"/>
    <w:lvl w:ilvl="0" w:tplc="4C163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2E2CB2"/>
    <w:rsid w:val="00007D30"/>
    <w:rsid w:val="000212C7"/>
    <w:rsid w:val="000230D9"/>
    <w:rsid w:val="00026B91"/>
    <w:rsid w:val="00050AAA"/>
    <w:rsid w:val="00051C4D"/>
    <w:rsid w:val="00060EB8"/>
    <w:rsid w:val="00087D6F"/>
    <w:rsid w:val="0009166F"/>
    <w:rsid w:val="000D584B"/>
    <w:rsid w:val="000E17A2"/>
    <w:rsid w:val="001C57B8"/>
    <w:rsid w:val="00205C59"/>
    <w:rsid w:val="00205EFC"/>
    <w:rsid w:val="00226AF4"/>
    <w:rsid w:val="002323CE"/>
    <w:rsid w:val="002345A7"/>
    <w:rsid w:val="00246D66"/>
    <w:rsid w:val="00281430"/>
    <w:rsid w:val="00286956"/>
    <w:rsid w:val="00287C77"/>
    <w:rsid w:val="00291DA2"/>
    <w:rsid w:val="002A30F8"/>
    <w:rsid w:val="002C4D55"/>
    <w:rsid w:val="002E2CB2"/>
    <w:rsid w:val="00306391"/>
    <w:rsid w:val="00307A5B"/>
    <w:rsid w:val="00312331"/>
    <w:rsid w:val="00315A12"/>
    <w:rsid w:val="003846F8"/>
    <w:rsid w:val="0039544C"/>
    <w:rsid w:val="003A15CB"/>
    <w:rsid w:val="003A2550"/>
    <w:rsid w:val="003E7403"/>
    <w:rsid w:val="0040613D"/>
    <w:rsid w:val="00442414"/>
    <w:rsid w:val="00454BBD"/>
    <w:rsid w:val="00455E06"/>
    <w:rsid w:val="00466E5F"/>
    <w:rsid w:val="00472F37"/>
    <w:rsid w:val="005151B4"/>
    <w:rsid w:val="00530C30"/>
    <w:rsid w:val="00561720"/>
    <w:rsid w:val="005A00A9"/>
    <w:rsid w:val="005A50D8"/>
    <w:rsid w:val="005A7352"/>
    <w:rsid w:val="005A7D3F"/>
    <w:rsid w:val="005B2BA1"/>
    <w:rsid w:val="00601839"/>
    <w:rsid w:val="00677400"/>
    <w:rsid w:val="00687980"/>
    <w:rsid w:val="006E7CBB"/>
    <w:rsid w:val="007363F8"/>
    <w:rsid w:val="00736C18"/>
    <w:rsid w:val="00752735"/>
    <w:rsid w:val="007A1746"/>
    <w:rsid w:val="007C7960"/>
    <w:rsid w:val="007D4E48"/>
    <w:rsid w:val="007E5568"/>
    <w:rsid w:val="007F4D9C"/>
    <w:rsid w:val="00820690"/>
    <w:rsid w:val="00822AE3"/>
    <w:rsid w:val="00833D46"/>
    <w:rsid w:val="00834E7C"/>
    <w:rsid w:val="00843D6C"/>
    <w:rsid w:val="00847BAF"/>
    <w:rsid w:val="00891555"/>
    <w:rsid w:val="008D32A6"/>
    <w:rsid w:val="008D6F5F"/>
    <w:rsid w:val="008E35FC"/>
    <w:rsid w:val="00901E94"/>
    <w:rsid w:val="00910087"/>
    <w:rsid w:val="00952232"/>
    <w:rsid w:val="009837FF"/>
    <w:rsid w:val="0099205D"/>
    <w:rsid w:val="009D7A0C"/>
    <w:rsid w:val="00A061EB"/>
    <w:rsid w:val="00A40FB7"/>
    <w:rsid w:val="00A52212"/>
    <w:rsid w:val="00A81DEA"/>
    <w:rsid w:val="00AB48B3"/>
    <w:rsid w:val="00AB622D"/>
    <w:rsid w:val="00AC525B"/>
    <w:rsid w:val="00AD65E5"/>
    <w:rsid w:val="00B27552"/>
    <w:rsid w:val="00B32A82"/>
    <w:rsid w:val="00B364F5"/>
    <w:rsid w:val="00B36B33"/>
    <w:rsid w:val="00B6217C"/>
    <w:rsid w:val="00B67042"/>
    <w:rsid w:val="00B72CE0"/>
    <w:rsid w:val="00BA53F2"/>
    <w:rsid w:val="00BA7FBD"/>
    <w:rsid w:val="00BC5441"/>
    <w:rsid w:val="00C11731"/>
    <w:rsid w:val="00C1221D"/>
    <w:rsid w:val="00C271EE"/>
    <w:rsid w:val="00C43479"/>
    <w:rsid w:val="00C7353D"/>
    <w:rsid w:val="00C74F8A"/>
    <w:rsid w:val="00C872C6"/>
    <w:rsid w:val="00D14D26"/>
    <w:rsid w:val="00D33706"/>
    <w:rsid w:val="00D37A79"/>
    <w:rsid w:val="00D42476"/>
    <w:rsid w:val="00D53BAE"/>
    <w:rsid w:val="00D7721B"/>
    <w:rsid w:val="00D92EE6"/>
    <w:rsid w:val="00DA3B4D"/>
    <w:rsid w:val="00DA42A5"/>
    <w:rsid w:val="00DB435E"/>
    <w:rsid w:val="00DC20C8"/>
    <w:rsid w:val="00DE49A3"/>
    <w:rsid w:val="00E04581"/>
    <w:rsid w:val="00E0630E"/>
    <w:rsid w:val="00E1737D"/>
    <w:rsid w:val="00E3783E"/>
    <w:rsid w:val="00E53F10"/>
    <w:rsid w:val="00EB6C4F"/>
    <w:rsid w:val="00EC679E"/>
    <w:rsid w:val="00F02B67"/>
    <w:rsid w:val="00F9634E"/>
    <w:rsid w:val="00FB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C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F5F"/>
  </w:style>
  <w:style w:type="paragraph" w:styleId="Zpat">
    <w:name w:val="footer"/>
    <w:basedOn w:val="Normln"/>
    <w:link w:val="ZpatChar"/>
    <w:uiPriority w:val="99"/>
    <w:unhideWhenUsed/>
    <w:rsid w:val="008D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6F5F"/>
  </w:style>
  <w:style w:type="paragraph" w:styleId="Odstavecseseznamem">
    <w:name w:val="List Paragraph"/>
    <w:basedOn w:val="Normln"/>
    <w:uiPriority w:val="34"/>
    <w:qFormat/>
    <w:rsid w:val="005B2BA1"/>
    <w:pPr>
      <w:ind w:left="720"/>
      <w:contextualSpacing/>
    </w:pPr>
  </w:style>
  <w:style w:type="paragraph" w:customStyle="1" w:styleId="Default">
    <w:name w:val="Default"/>
    <w:rsid w:val="00455E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ec-vapno.webnode.cz/images/200000027-cd746ce705-public/znak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7D631DEDB44BF38540EB89ECE539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D40DB4-48DA-4958-838E-F5C6F4A79BDC}"/>
      </w:docPartPr>
      <w:docPartBody>
        <w:p w:rsidR="00C93793" w:rsidRDefault="00FA42FC" w:rsidP="00FA42FC">
          <w:pPr>
            <w:pStyle w:val="147D631DEDB44BF38540EB89ECE539D2"/>
          </w:pPr>
          <w:r>
            <w:rPr>
              <w:color w:val="7F7F7F" w:themeColor="background1" w:themeShade="7F"/>
            </w:rPr>
            <w:t>[Zadejte adresu společnosti.]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A42FC"/>
    <w:rsid w:val="0008183E"/>
    <w:rsid w:val="001166ED"/>
    <w:rsid w:val="00184FA0"/>
    <w:rsid w:val="00202154"/>
    <w:rsid w:val="00212E1D"/>
    <w:rsid w:val="003328BE"/>
    <w:rsid w:val="0039520D"/>
    <w:rsid w:val="003F555F"/>
    <w:rsid w:val="004B710C"/>
    <w:rsid w:val="00526E92"/>
    <w:rsid w:val="00632BB0"/>
    <w:rsid w:val="006F43C9"/>
    <w:rsid w:val="007F11C4"/>
    <w:rsid w:val="00871759"/>
    <w:rsid w:val="008F1C73"/>
    <w:rsid w:val="00AA76DB"/>
    <w:rsid w:val="00B1445A"/>
    <w:rsid w:val="00B76767"/>
    <w:rsid w:val="00C75F9D"/>
    <w:rsid w:val="00C93793"/>
    <w:rsid w:val="00E020A6"/>
    <w:rsid w:val="00E2313A"/>
    <w:rsid w:val="00E30C7E"/>
    <w:rsid w:val="00E61734"/>
    <w:rsid w:val="00EE246A"/>
    <w:rsid w:val="00FA42FC"/>
    <w:rsid w:val="00FD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7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EE718C73F444FEE97BBCD137DB3031A">
    <w:name w:val="8EE718C73F444FEE97BBCD137DB3031A"/>
    <w:rsid w:val="00FA42FC"/>
  </w:style>
  <w:style w:type="paragraph" w:customStyle="1" w:styleId="0B3504CCEA094A2D955C4E82C164C0AA">
    <w:name w:val="0B3504CCEA094A2D955C4E82C164C0AA"/>
    <w:rsid w:val="00FA42FC"/>
  </w:style>
  <w:style w:type="paragraph" w:customStyle="1" w:styleId="FFD09554110440708F5CECF13A08C874">
    <w:name w:val="FFD09554110440708F5CECF13A08C874"/>
    <w:rsid w:val="00FA42FC"/>
  </w:style>
  <w:style w:type="paragraph" w:customStyle="1" w:styleId="E68CA70C05F24AC5AFA5C6A2B2023514">
    <w:name w:val="E68CA70C05F24AC5AFA5C6A2B2023514"/>
    <w:rsid w:val="00FA42FC"/>
  </w:style>
  <w:style w:type="paragraph" w:customStyle="1" w:styleId="DAFC2EDBCBC04D458BB246597B24C0F4">
    <w:name w:val="DAFC2EDBCBC04D458BB246597B24C0F4"/>
    <w:rsid w:val="00FA42FC"/>
  </w:style>
  <w:style w:type="paragraph" w:customStyle="1" w:styleId="75C7C0A9F1244EBB821D0FD61307BD41">
    <w:name w:val="75C7C0A9F1244EBB821D0FD61307BD41"/>
    <w:rsid w:val="00FA42FC"/>
  </w:style>
  <w:style w:type="paragraph" w:customStyle="1" w:styleId="F54AF4C8B4AE419AA62DEFAA22A3D8E4">
    <w:name w:val="F54AF4C8B4AE419AA62DEFAA22A3D8E4"/>
    <w:rsid w:val="00FA42FC"/>
  </w:style>
  <w:style w:type="paragraph" w:customStyle="1" w:styleId="C901A32667914A3097541DED5F9C696D">
    <w:name w:val="C901A32667914A3097541DED5F9C696D"/>
    <w:rsid w:val="00FA42FC"/>
  </w:style>
  <w:style w:type="paragraph" w:customStyle="1" w:styleId="9038A5C54B564FE7AFA769DC096C94D9">
    <w:name w:val="9038A5C54B564FE7AFA769DC096C94D9"/>
    <w:rsid w:val="00FA42FC"/>
  </w:style>
  <w:style w:type="paragraph" w:customStyle="1" w:styleId="34724AA6059B4A94BF9A2EDDC378ED59">
    <w:name w:val="34724AA6059B4A94BF9A2EDDC378ED59"/>
    <w:rsid w:val="00FA42FC"/>
  </w:style>
  <w:style w:type="paragraph" w:customStyle="1" w:styleId="72CD4CDE198941E8A20D5BCCB57B3B42">
    <w:name w:val="72CD4CDE198941E8A20D5BCCB57B3B42"/>
    <w:rsid w:val="00FA42FC"/>
  </w:style>
  <w:style w:type="paragraph" w:customStyle="1" w:styleId="7074341708C64C70BE43240F1F4EE4B8">
    <w:name w:val="7074341708C64C70BE43240F1F4EE4B8"/>
    <w:rsid w:val="00FA42FC"/>
  </w:style>
  <w:style w:type="paragraph" w:customStyle="1" w:styleId="ADCD5F0674AC45CD8C397DF995BEEA18">
    <w:name w:val="ADCD5F0674AC45CD8C397DF995BEEA18"/>
    <w:rsid w:val="00FA42FC"/>
  </w:style>
  <w:style w:type="paragraph" w:customStyle="1" w:styleId="734EAA2FF5624DE4A73E5C1768C9C068">
    <w:name w:val="734EAA2FF5624DE4A73E5C1768C9C068"/>
    <w:rsid w:val="00FA42FC"/>
  </w:style>
  <w:style w:type="paragraph" w:customStyle="1" w:styleId="147D631DEDB44BF38540EB89ECE539D2">
    <w:name w:val="147D631DEDB44BF38540EB89ECE539D2"/>
    <w:rsid w:val="00FA42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2015-12-14T00:00:00</PublishDate>
  <Abstract/>
  <CompanyAddress>             Obec Vápno, Vápno 26, 533 16 Vápno, IČ: 00274534, tel.: 606 660 249, www.obec-vapno.cz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Admin</cp:lastModifiedBy>
  <cp:revision>3</cp:revision>
  <cp:lastPrinted>2021-01-18T20:44:00Z</cp:lastPrinted>
  <dcterms:created xsi:type="dcterms:W3CDTF">2022-03-30T18:10:00Z</dcterms:created>
  <dcterms:modified xsi:type="dcterms:W3CDTF">2023-02-27T21:58:00Z</dcterms:modified>
</cp:coreProperties>
</file>