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94" w:rsidRDefault="00205EFC" w:rsidP="00901E94">
      <w:pPr>
        <w:spacing w:line="240" w:lineRule="auto"/>
        <w:jc w:val="center"/>
        <w:rPr>
          <w:sz w:val="48"/>
          <w:szCs w:val="48"/>
        </w:rPr>
      </w:pPr>
      <w:r w:rsidRPr="00205EFC"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589038" cy="659959"/>
            <wp:effectExtent l="19050" t="0" r="1512" b="0"/>
            <wp:docPr id="3" name="obrázek 1" descr="Znak obce">
              <a:hlinkClick xmlns:a="http://schemas.openxmlformats.org/drawingml/2006/main" r:id="rId8" tooltip="&quot;Odkaz se otevře do nového okna prohlížeč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>
                      <a:hlinkClick r:id="rId8" tooltip="&quot;Odkaz se otevře do nového okna prohlížeč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12" cy="65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3D" w:rsidRDefault="00901E94" w:rsidP="000230D9">
      <w:pPr>
        <w:spacing w:line="240" w:lineRule="auto"/>
        <w:jc w:val="center"/>
        <w:rPr>
          <w:sz w:val="24"/>
          <w:szCs w:val="24"/>
        </w:rPr>
      </w:pPr>
      <w:r w:rsidRPr="002C4D55">
        <w:rPr>
          <w:b/>
          <w:i/>
          <w:sz w:val="44"/>
          <w:szCs w:val="44"/>
        </w:rPr>
        <w:t>Obec Vápno</w:t>
      </w:r>
      <w:r w:rsidRPr="002C4D55">
        <w:rPr>
          <w:i/>
          <w:sz w:val="44"/>
          <w:szCs w:val="44"/>
        </w:rPr>
        <w:t xml:space="preserve"> </w:t>
      </w:r>
      <w:r w:rsidR="0040613D">
        <w:rPr>
          <w:sz w:val="24"/>
          <w:szCs w:val="24"/>
        </w:rPr>
        <w:t>__________________________________________________________</w:t>
      </w:r>
      <w:r w:rsidR="005A7352">
        <w:rPr>
          <w:sz w:val="24"/>
          <w:szCs w:val="24"/>
          <w:u w:val="single"/>
        </w:rPr>
        <w:t>_____</w:t>
      </w:r>
      <w:r w:rsidR="0040613D">
        <w:rPr>
          <w:sz w:val="24"/>
          <w:szCs w:val="24"/>
        </w:rPr>
        <w:t xml:space="preserve">____________                                                                    </w:t>
      </w:r>
    </w:p>
    <w:p w:rsidR="00205EFC" w:rsidRPr="0040613D" w:rsidRDefault="0040613D" w:rsidP="004061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AC27F0" w:rsidRPr="00DD70A7" w:rsidRDefault="00AC27F0" w:rsidP="00AC27F0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1429"/>
          <w:kern w:val="36"/>
          <w:sz w:val="48"/>
          <w:szCs w:val="48"/>
          <w:lang w:eastAsia="cs-CZ"/>
        </w:rPr>
      </w:pPr>
      <w:r w:rsidRPr="00DD70A7">
        <w:rPr>
          <w:rFonts w:ascii="Arial" w:eastAsia="Times New Roman" w:hAnsi="Arial" w:cs="Arial"/>
          <w:b/>
          <w:bCs/>
          <w:color w:val="001429"/>
          <w:kern w:val="36"/>
          <w:sz w:val="48"/>
          <w:szCs w:val="48"/>
          <w:lang w:eastAsia="cs-CZ"/>
        </w:rPr>
        <w:t>Poplatky</w:t>
      </w:r>
      <w:r>
        <w:rPr>
          <w:rFonts w:ascii="Arial" w:eastAsia="Times New Roman" w:hAnsi="Arial" w:cs="Arial"/>
          <w:b/>
          <w:bCs/>
          <w:color w:val="001429"/>
          <w:kern w:val="36"/>
          <w:sz w:val="48"/>
          <w:szCs w:val="48"/>
          <w:lang w:eastAsia="cs-CZ"/>
        </w:rPr>
        <w:t xml:space="preserve"> na rok 2026</w:t>
      </w:r>
    </w:p>
    <w:p w:rsidR="00E4289C" w:rsidRDefault="00E4289C" w:rsidP="00E4289C">
      <w:pPr>
        <w:pStyle w:val="Default"/>
      </w:pPr>
    </w:p>
    <w:p w:rsidR="00833D35" w:rsidRPr="00833D35" w:rsidRDefault="00833D35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33D35" w:rsidRPr="00833D35" w:rsidRDefault="00833D35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r w:rsidRPr="00833D3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C27F0">
        <w:rPr>
          <w:rFonts w:ascii="Calibri" w:hAnsi="Calibri" w:cs="Calibri"/>
          <w:b/>
          <w:bCs/>
          <w:color w:val="000000"/>
          <w:sz w:val="40"/>
          <w:szCs w:val="40"/>
        </w:rPr>
        <w:t xml:space="preserve">Upozorňujeme občany, že od </w:t>
      </w:r>
      <w:proofErr w:type="gramStart"/>
      <w:r w:rsidR="00AC27F0">
        <w:rPr>
          <w:rFonts w:ascii="Calibri" w:hAnsi="Calibri" w:cs="Calibri"/>
          <w:b/>
          <w:bCs/>
          <w:color w:val="000000"/>
          <w:sz w:val="40"/>
          <w:szCs w:val="40"/>
        </w:rPr>
        <w:t>1.1.2026</w:t>
      </w:r>
      <w:proofErr w:type="gramEnd"/>
      <w:r w:rsidR="00AC27F0">
        <w:rPr>
          <w:rFonts w:ascii="Calibri" w:hAnsi="Calibri" w:cs="Calibri"/>
          <w:b/>
          <w:bCs/>
          <w:color w:val="000000"/>
          <w:sz w:val="40"/>
          <w:szCs w:val="40"/>
        </w:rPr>
        <w:t xml:space="preserve"> do 31.5.2026 se vybírají poplatky za odpadový systém v obci a poplatky za psy na rok 2026</w:t>
      </w:r>
    </w:p>
    <w:p w:rsidR="00946C46" w:rsidRDefault="00946C46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833D35" w:rsidRPr="00833D35" w:rsidRDefault="00833D35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AC27F0" w:rsidRPr="00E81F0D" w:rsidRDefault="00AC27F0" w:rsidP="00AC27F0">
      <w:pPr>
        <w:spacing w:after="157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81F0D">
        <w:rPr>
          <w:rFonts w:ascii="Arial" w:eastAsia="Times New Roman" w:hAnsi="Arial" w:cs="Arial"/>
          <w:sz w:val="24"/>
          <w:szCs w:val="24"/>
          <w:lang w:eastAsia="cs-CZ"/>
        </w:rPr>
        <w:t>Roční poplatky za svoz odpadu</w:t>
      </w:r>
      <w:r w:rsidR="00E81F0D" w:rsidRPr="00E81F0D">
        <w:rPr>
          <w:rFonts w:ascii="Calibri" w:hAnsi="Calibri" w:cs="Calibri"/>
          <w:sz w:val="32"/>
          <w:szCs w:val="32"/>
        </w:rPr>
        <w:t xml:space="preserve"> </w:t>
      </w:r>
      <w:r w:rsidR="00E81F0D" w:rsidRPr="00E81F0D">
        <w:rPr>
          <w:rFonts w:ascii="Arial" w:hAnsi="Arial" w:cs="Arial"/>
          <w:sz w:val="24"/>
          <w:szCs w:val="24"/>
        </w:rPr>
        <w:t>za každou osobu s trvalým pobytem na území obce</w:t>
      </w:r>
      <w:r w:rsidRPr="00E81F0D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:rsidR="00AC27F0" w:rsidRPr="00E81F0D" w:rsidRDefault="00AC27F0" w:rsidP="00AC27F0">
      <w:pPr>
        <w:numPr>
          <w:ilvl w:val="0"/>
          <w:numId w:val="4"/>
        </w:numPr>
        <w:spacing w:before="100" w:beforeAutospacing="1" w:after="157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81F0D">
        <w:rPr>
          <w:rFonts w:ascii="Arial" w:eastAsia="Times New Roman" w:hAnsi="Arial" w:cs="Arial"/>
          <w:sz w:val="24"/>
          <w:szCs w:val="24"/>
          <w:lang w:eastAsia="cs-CZ"/>
        </w:rPr>
        <w:t xml:space="preserve">dospělá osoba  </w:t>
      </w:r>
      <w:r w:rsidR="00E81F0D" w:rsidRPr="00E81F0D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Pr="00E81F0D">
        <w:rPr>
          <w:rFonts w:ascii="Arial" w:eastAsia="Times New Roman" w:hAnsi="Arial" w:cs="Arial"/>
          <w:sz w:val="24"/>
          <w:szCs w:val="24"/>
          <w:lang w:eastAsia="cs-CZ"/>
        </w:rPr>
        <w:t xml:space="preserve">-  </w:t>
      </w:r>
      <w:r w:rsidR="00E81F0D" w:rsidRPr="00E81F0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E81F0D">
        <w:rPr>
          <w:rFonts w:ascii="Arial" w:eastAsia="Times New Roman" w:hAnsi="Arial" w:cs="Arial"/>
          <w:sz w:val="24"/>
          <w:szCs w:val="24"/>
          <w:lang w:eastAsia="cs-CZ"/>
        </w:rPr>
        <w:t>800</w:t>
      </w:r>
      <w:r w:rsidR="00E81F0D">
        <w:rPr>
          <w:rFonts w:ascii="Arial" w:eastAsia="Times New Roman" w:hAnsi="Arial" w:cs="Arial"/>
          <w:sz w:val="24"/>
          <w:szCs w:val="24"/>
          <w:lang w:eastAsia="cs-CZ"/>
        </w:rPr>
        <w:t>,-</w:t>
      </w:r>
      <w:r w:rsidRPr="00E81F0D">
        <w:rPr>
          <w:rFonts w:ascii="Arial" w:eastAsia="Times New Roman" w:hAnsi="Arial" w:cs="Arial"/>
          <w:sz w:val="24"/>
          <w:szCs w:val="24"/>
          <w:lang w:eastAsia="cs-CZ"/>
        </w:rPr>
        <w:t> Kč</w:t>
      </w:r>
    </w:p>
    <w:p w:rsidR="00AC27F0" w:rsidRPr="00E81F0D" w:rsidRDefault="00AC27F0" w:rsidP="00AC27F0">
      <w:pPr>
        <w:numPr>
          <w:ilvl w:val="0"/>
          <w:numId w:val="4"/>
        </w:numPr>
        <w:spacing w:before="100" w:beforeAutospacing="1" w:after="157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81F0D">
        <w:rPr>
          <w:rFonts w:ascii="Arial" w:eastAsia="Times New Roman" w:hAnsi="Arial" w:cs="Arial"/>
          <w:sz w:val="24"/>
          <w:szCs w:val="24"/>
          <w:lang w:eastAsia="cs-CZ"/>
        </w:rPr>
        <w:t>děti do </w:t>
      </w:r>
      <w:proofErr w:type="gramStart"/>
      <w:r w:rsidRPr="00E81F0D">
        <w:rPr>
          <w:rFonts w:ascii="Arial" w:eastAsia="Times New Roman" w:hAnsi="Arial" w:cs="Arial"/>
          <w:sz w:val="24"/>
          <w:szCs w:val="24"/>
          <w:lang w:eastAsia="cs-CZ"/>
        </w:rPr>
        <w:t>15</w:t>
      </w:r>
      <w:proofErr w:type="gramEnd"/>
      <w:r w:rsidRPr="00E81F0D">
        <w:rPr>
          <w:rFonts w:ascii="Arial" w:eastAsia="Times New Roman" w:hAnsi="Arial" w:cs="Arial"/>
          <w:sz w:val="24"/>
          <w:szCs w:val="24"/>
          <w:lang w:eastAsia="cs-CZ"/>
        </w:rPr>
        <w:t>-</w:t>
      </w:r>
      <w:proofErr w:type="gramStart"/>
      <w:r w:rsidRPr="00E81F0D">
        <w:rPr>
          <w:rFonts w:ascii="Arial" w:eastAsia="Times New Roman" w:hAnsi="Arial" w:cs="Arial"/>
          <w:sz w:val="24"/>
          <w:szCs w:val="24"/>
          <w:lang w:eastAsia="cs-CZ"/>
        </w:rPr>
        <w:t>ti</w:t>
      </w:r>
      <w:proofErr w:type="gramEnd"/>
      <w:r w:rsidRPr="00E81F0D">
        <w:rPr>
          <w:rFonts w:ascii="Arial" w:eastAsia="Times New Roman" w:hAnsi="Arial" w:cs="Arial"/>
          <w:sz w:val="24"/>
          <w:szCs w:val="24"/>
          <w:lang w:eastAsia="cs-CZ"/>
        </w:rPr>
        <w:t xml:space="preserve"> let  </w:t>
      </w:r>
      <w:r w:rsidR="00E81F0D" w:rsidRPr="00E81F0D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Pr="00E81F0D">
        <w:rPr>
          <w:rFonts w:ascii="Arial" w:eastAsia="Times New Roman" w:hAnsi="Arial" w:cs="Arial"/>
          <w:sz w:val="24"/>
          <w:szCs w:val="24"/>
          <w:lang w:eastAsia="cs-CZ"/>
        </w:rPr>
        <w:t xml:space="preserve">-  </w:t>
      </w:r>
      <w:r w:rsidR="00E81F0D" w:rsidRPr="00E81F0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E81F0D">
        <w:rPr>
          <w:rFonts w:ascii="Arial" w:eastAsia="Times New Roman" w:hAnsi="Arial" w:cs="Arial"/>
          <w:sz w:val="24"/>
          <w:szCs w:val="24"/>
          <w:lang w:eastAsia="cs-CZ"/>
        </w:rPr>
        <w:t>600</w:t>
      </w:r>
      <w:r w:rsidR="00E81F0D">
        <w:rPr>
          <w:rFonts w:ascii="Arial" w:eastAsia="Times New Roman" w:hAnsi="Arial" w:cs="Arial"/>
          <w:sz w:val="24"/>
          <w:szCs w:val="24"/>
          <w:lang w:eastAsia="cs-CZ"/>
        </w:rPr>
        <w:t>,-</w:t>
      </w:r>
      <w:r w:rsidRPr="00E81F0D">
        <w:rPr>
          <w:rFonts w:ascii="Arial" w:eastAsia="Times New Roman" w:hAnsi="Arial" w:cs="Arial"/>
          <w:sz w:val="24"/>
          <w:szCs w:val="24"/>
          <w:lang w:eastAsia="cs-CZ"/>
        </w:rPr>
        <w:t> Kč</w:t>
      </w:r>
    </w:p>
    <w:p w:rsidR="00AC27F0" w:rsidRPr="00E81F0D" w:rsidRDefault="00AC27F0" w:rsidP="00E81F0D">
      <w:pPr>
        <w:pStyle w:val="Odstavecseseznamem"/>
        <w:numPr>
          <w:ilvl w:val="0"/>
          <w:numId w:val="4"/>
        </w:numPr>
        <w:spacing w:before="100" w:beforeAutospacing="1" w:after="157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81F0D">
        <w:rPr>
          <w:rFonts w:ascii="Arial" w:eastAsia="Times New Roman" w:hAnsi="Arial" w:cs="Arial"/>
          <w:sz w:val="24"/>
          <w:szCs w:val="24"/>
          <w:lang w:eastAsia="cs-CZ"/>
        </w:rPr>
        <w:t>osoby nad 75 let </w:t>
      </w:r>
      <w:r w:rsidR="00E81F0D" w:rsidRPr="00E81F0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E81F0D">
        <w:rPr>
          <w:rFonts w:ascii="Arial" w:eastAsia="Times New Roman" w:hAnsi="Arial" w:cs="Arial"/>
          <w:sz w:val="24"/>
          <w:szCs w:val="24"/>
          <w:lang w:eastAsia="cs-CZ"/>
        </w:rPr>
        <w:t xml:space="preserve">- </w:t>
      </w:r>
      <w:r w:rsidR="00E81F0D" w:rsidRPr="00E81F0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E81F0D">
        <w:rPr>
          <w:rFonts w:ascii="Arial" w:eastAsia="Times New Roman" w:hAnsi="Arial" w:cs="Arial"/>
          <w:sz w:val="24"/>
          <w:szCs w:val="24"/>
          <w:lang w:eastAsia="cs-CZ"/>
        </w:rPr>
        <w:t>700</w:t>
      </w:r>
      <w:r w:rsidR="00E81F0D">
        <w:rPr>
          <w:rFonts w:ascii="Arial" w:eastAsia="Times New Roman" w:hAnsi="Arial" w:cs="Arial"/>
          <w:sz w:val="24"/>
          <w:szCs w:val="24"/>
          <w:lang w:eastAsia="cs-CZ"/>
        </w:rPr>
        <w:t>,-</w:t>
      </w:r>
      <w:r w:rsidRPr="00E81F0D">
        <w:rPr>
          <w:rFonts w:ascii="Arial" w:eastAsia="Times New Roman" w:hAnsi="Arial" w:cs="Arial"/>
          <w:sz w:val="24"/>
          <w:szCs w:val="24"/>
          <w:lang w:eastAsia="cs-CZ"/>
        </w:rPr>
        <w:t> Kč</w:t>
      </w:r>
    </w:p>
    <w:p w:rsidR="00E81F0D" w:rsidRDefault="00E81F0D" w:rsidP="00E81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81F0D" w:rsidRDefault="00E81F0D" w:rsidP="00E81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81F0D">
        <w:rPr>
          <w:rFonts w:ascii="Arial" w:hAnsi="Arial" w:cs="Arial"/>
          <w:color w:val="000000"/>
          <w:sz w:val="24"/>
          <w:szCs w:val="24"/>
        </w:rPr>
        <w:t>Roční poplatek za odpad za stavbu určenou k individuální rekreaci, byt nebo rodinný dům, ve kterém není hlášena k trvalému pobytu žádná fyzická osoba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E81F0D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E81F0D" w:rsidRPr="00E81F0D" w:rsidRDefault="00E81F0D" w:rsidP="00E81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81F0D" w:rsidRPr="00103838" w:rsidRDefault="00103838" w:rsidP="00E81F0D">
      <w:pPr>
        <w:pStyle w:val="Odstavecseseznamem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za </w:t>
      </w:r>
      <w:r w:rsidR="00E81F0D"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nemovitost  </w:t>
      </w:r>
      <w:r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E81F0D"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 -  800,- Kč</w:t>
      </w:r>
    </w:p>
    <w:p w:rsidR="00E81F0D" w:rsidRPr="00103838" w:rsidRDefault="00E81F0D" w:rsidP="00E81F0D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E81F0D" w:rsidRPr="00103838" w:rsidRDefault="00E81F0D" w:rsidP="00E81F0D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103838">
        <w:rPr>
          <w:rFonts w:ascii="Arial" w:eastAsia="Times New Roman" w:hAnsi="Arial" w:cs="Arial"/>
          <w:sz w:val="24"/>
          <w:szCs w:val="24"/>
          <w:lang w:eastAsia="cs-CZ"/>
        </w:rPr>
        <w:t>Roční poplatek za psa:</w:t>
      </w:r>
    </w:p>
    <w:p w:rsidR="00E81F0D" w:rsidRPr="00103838" w:rsidRDefault="00E81F0D" w:rsidP="00E81F0D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AC27F0" w:rsidRPr="00103838" w:rsidRDefault="00E81F0D" w:rsidP="00E81F0D">
      <w:pPr>
        <w:pStyle w:val="Odstavecseseznamem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za každého psa     - </w:t>
      </w:r>
      <w:r w:rsidR="00AC27F0"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 100</w:t>
      </w:r>
      <w:r w:rsidR="00103838" w:rsidRPr="00103838">
        <w:rPr>
          <w:rFonts w:ascii="Arial" w:eastAsia="Times New Roman" w:hAnsi="Arial" w:cs="Arial"/>
          <w:sz w:val="24"/>
          <w:szCs w:val="24"/>
          <w:lang w:eastAsia="cs-CZ"/>
        </w:rPr>
        <w:t>,- Kč</w:t>
      </w:r>
    </w:p>
    <w:p w:rsidR="00AC27F0" w:rsidRPr="00103838" w:rsidRDefault="00AC27F0" w:rsidP="00AC27F0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03838" w:rsidRPr="00103838" w:rsidRDefault="00AC27F0" w:rsidP="00AC27F0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Poplatky je možné zaplatit </w:t>
      </w:r>
      <w:r w:rsidR="00103838"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na obecním úřadě </w:t>
      </w:r>
      <w:r w:rsidR="00103838">
        <w:rPr>
          <w:rFonts w:ascii="Arial" w:eastAsia="Times New Roman" w:hAnsi="Arial" w:cs="Arial"/>
          <w:sz w:val="24"/>
          <w:szCs w:val="24"/>
          <w:lang w:eastAsia="cs-CZ"/>
        </w:rPr>
        <w:t>(</w:t>
      </w:r>
      <w:r w:rsidR="00103838" w:rsidRPr="00103838">
        <w:rPr>
          <w:rFonts w:ascii="Arial" w:eastAsia="Times New Roman" w:hAnsi="Arial" w:cs="Arial"/>
          <w:sz w:val="24"/>
          <w:szCs w:val="24"/>
          <w:lang w:eastAsia="cs-CZ"/>
        </w:rPr>
        <w:t>v </w:t>
      </w:r>
      <w:r w:rsidR="00103838">
        <w:rPr>
          <w:rFonts w:ascii="Arial" w:eastAsia="Times New Roman" w:hAnsi="Arial" w:cs="Arial"/>
          <w:sz w:val="24"/>
          <w:szCs w:val="24"/>
          <w:lang w:eastAsia="cs-CZ"/>
        </w:rPr>
        <w:t>úřední</w:t>
      </w:r>
      <w:r w:rsidR="00103838"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03838">
        <w:rPr>
          <w:rFonts w:ascii="Arial" w:eastAsia="Times New Roman" w:hAnsi="Arial" w:cs="Arial"/>
          <w:sz w:val="24"/>
          <w:szCs w:val="24"/>
          <w:lang w:eastAsia="cs-CZ"/>
        </w:rPr>
        <w:t>hodiny)</w:t>
      </w:r>
    </w:p>
    <w:p w:rsidR="00103838" w:rsidRPr="00103838" w:rsidRDefault="00103838" w:rsidP="00AC27F0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nebo </w:t>
      </w:r>
    </w:p>
    <w:p w:rsidR="00AC27F0" w:rsidRPr="00103838" w:rsidRDefault="00AC27F0" w:rsidP="00AC27F0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03838">
        <w:rPr>
          <w:rFonts w:ascii="Arial" w:eastAsia="Times New Roman" w:hAnsi="Arial" w:cs="Arial"/>
          <w:sz w:val="24"/>
          <w:szCs w:val="24"/>
          <w:lang w:eastAsia="cs-CZ"/>
        </w:rPr>
        <w:t>bezhotovostně</w:t>
      </w:r>
      <w:r w:rsidR="00103838"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na účet </w:t>
      </w:r>
      <w:r w:rsidRPr="00103838">
        <w:rPr>
          <w:rFonts w:ascii="Arial" w:eastAsia="Times New Roman" w:hAnsi="Arial" w:cs="Arial"/>
          <w:b/>
          <w:sz w:val="28"/>
          <w:szCs w:val="28"/>
          <w:lang w:eastAsia="cs-CZ"/>
        </w:rPr>
        <w:t>195710925/0300</w:t>
      </w:r>
      <w:r w:rsidR="00103838" w:rsidRPr="00103838">
        <w:rPr>
          <w:rFonts w:ascii="Arial" w:eastAsia="Times New Roman" w:hAnsi="Arial" w:cs="Arial"/>
          <w:sz w:val="24"/>
          <w:szCs w:val="24"/>
          <w:lang w:eastAsia="cs-CZ"/>
        </w:rPr>
        <w:t xml:space="preserve"> (</w:t>
      </w:r>
      <w:r w:rsidRPr="00103838">
        <w:rPr>
          <w:rFonts w:ascii="Arial" w:eastAsia="Times New Roman" w:hAnsi="Arial" w:cs="Arial"/>
          <w:sz w:val="24"/>
          <w:szCs w:val="24"/>
          <w:lang w:eastAsia="cs-CZ"/>
        </w:rPr>
        <w:t>variabilní symbol: číslo popisné objektu</w:t>
      </w:r>
      <w:r w:rsidR="00103838" w:rsidRPr="00103838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:rsidR="00AC27F0" w:rsidRDefault="00AC27F0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AC27F0" w:rsidRDefault="00AC27F0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sectPr w:rsidR="00AC27F0" w:rsidSect="002E2CB2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A88" w:rsidRDefault="00C86A88" w:rsidP="008D6F5F">
      <w:pPr>
        <w:spacing w:after="0" w:line="240" w:lineRule="auto"/>
      </w:pPr>
      <w:r>
        <w:separator/>
      </w:r>
    </w:p>
  </w:endnote>
  <w:endnote w:type="continuationSeparator" w:id="0">
    <w:p w:rsidR="00C86A88" w:rsidRDefault="00C86A88" w:rsidP="008D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2D" w:rsidRDefault="003A7FFD" w:rsidP="00E26C2C">
    <w:pPr>
      <w:pStyle w:val="Zpat"/>
      <w:pBdr>
        <w:top w:val="single" w:sz="4" w:space="1" w:color="A5A5A5" w:themeColor="background1" w:themeShade="A5"/>
      </w:pBdr>
      <w:ind w:left="-142"/>
      <w:rPr>
        <w:color w:val="7F7F7F" w:themeColor="background1" w:themeShade="7F"/>
      </w:rPr>
    </w:pPr>
    <w:sdt>
      <w:sdtPr>
        <w:rPr>
          <w:color w:val="7F7F7F" w:themeColor="background1" w:themeShade="7F"/>
        </w:rPr>
        <w:alias w:val="Adresa"/>
        <w:id w:val="76161122"/>
        <w:placeholder>
          <w:docPart w:val="147D631DEDB44BF38540EB89ECE539D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103838">
          <w:rPr>
            <w:color w:val="7F7F7F" w:themeColor="background1" w:themeShade="7F"/>
          </w:rPr>
          <w:t xml:space="preserve">       Obec Vápno, Vápno 26, 533 16 Vápno</w:t>
        </w:r>
        <w:r w:rsidR="00AB622D">
          <w:rPr>
            <w:color w:val="7F7F7F" w:themeColor="background1" w:themeShade="7F"/>
          </w:rPr>
          <w:t xml:space="preserve">, IČ: 00274534, </w:t>
        </w:r>
        <w:r w:rsidR="000230D9">
          <w:rPr>
            <w:color w:val="7F7F7F" w:themeColor="background1" w:themeShade="7F"/>
          </w:rPr>
          <w:t>tel.: 606 660 249</w:t>
        </w:r>
        <w:r w:rsidR="00AB622D">
          <w:rPr>
            <w:color w:val="7F7F7F" w:themeColor="background1" w:themeShade="7F"/>
          </w:rPr>
          <w:t>, www.</w:t>
        </w:r>
        <w:r w:rsidR="00E26C2C">
          <w:rPr>
            <w:color w:val="7F7F7F" w:themeColor="background1" w:themeShade="7F"/>
          </w:rPr>
          <w:t>obec-vapno</w:t>
        </w:r>
        <w:r w:rsidR="00AB622D">
          <w:rPr>
            <w:color w:val="7F7F7F" w:themeColor="background1" w:themeShade="7F"/>
          </w:rPr>
          <w:t>.cz</w:t>
        </w:r>
      </w:sdtContent>
    </w:sdt>
  </w:p>
  <w:p w:rsidR="00BA7FBD" w:rsidRDefault="00BA7FB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A88" w:rsidRDefault="00C86A88" w:rsidP="008D6F5F">
      <w:pPr>
        <w:spacing w:after="0" w:line="240" w:lineRule="auto"/>
      </w:pPr>
      <w:r>
        <w:separator/>
      </w:r>
    </w:p>
  </w:footnote>
  <w:footnote w:type="continuationSeparator" w:id="0">
    <w:p w:rsidR="00C86A88" w:rsidRDefault="00C86A88" w:rsidP="008D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5637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A3314"/>
    <w:multiLevelType w:val="multilevel"/>
    <w:tmpl w:val="EAC6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15CB5"/>
    <w:multiLevelType w:val="hybridMultilevel"/>
    <w:tmpl w:val="C640FA5E"/>
    <w:lvl w:ilvl="0" w:tplc="75BE6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D6E1D"/>
    <w:multiLevelType w:val="multilevel"/>
    <w:tmpl w:val="EAC6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B967F2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2E2CB2"/>
    <w:rsid w:val="000230D9"/>
    <w:rsid w:val="00026B91"/>
    <w:rsid w:val="00050AAA"/>
    <w:rsid w:val="0005137E"/>
    <w:rsid w:val="00103838"/>
    <w:rsid w:val="001A6003"/>
    <w:rsid w:val="001C57B8"/>
    <w:rsid w:val="00205EFC"/>
    <w:rsid w:val="00281430"/>
    <w:rsid w:val="002C4D55"/>
    <w:rsid w:val="002E1DA7"/>
    <w:rsid w:val="002E2CB2"/>
    <w:rsid w:val="0030028E"/>
    <w:rsid w:val="00307A5B"/>
    <w:rsid w:val="00312331"/>
    <w:rsid w:val="0039544C"/>
    <w:rsid w:val="003A2550"/>
    <w:rsid w:val="003A7FFD"/>
    <w:rsid w:val="0040613D"/>
    <w:rsid w:val="004065F2"/>
    <w:rsid w:val="00442414"/>
    <w:rsid w:val="00466E5F"/>
    <w:rsid w:val="005322BB"/>
    <w:rsid w:val="005861CD"/>
    <w:rsid w:val="005A7352"/>
    <w:rsid w:val="005B2BA1"/>
    <w:rsid w:val="006425EA"/>
    <w:rsid w:val="00677400"/>
    <w:rsid w:val="006A0CFE"/>
    <w:rsid w:val="0073521F"/>
    <w:rsid w:val="007363F8"/>
    <w:rsid w:val="00751955"/>
    <w:rsid w:val="00766299"/>
    <w:rsid w:val="007E5568"/>
    <w:rsid w:val="00806713"/>
    <w:rsid w:val="00833D35"/>
    <w:rsid w:val="00834E7C"/>
    <w:rsid w:val="00843D6C"/>
    <w:rsid w:val="008D6F5F"/>
    <w:rsid w:val="008E35FC"/>
    <w:rsid w:val="00901E94"/>
    <w:rsid w:val="00946C46"/>
    <w:rsid w:val="00961557"/>
    <w:rsid w:val="009837FF"/>
    <w:rsid w:val="009F2B5B"/>
    <w:rsid w:val="00A061EB"/>
    <w:rsid w:val="00A1646E"/>
    <w:rsid w:val="00A45989"/>
    <w:rsid w:val="00AB622D"/>
    <w:rsid w:val="00AC27F0"/>
    <w:rsid w:val="00B008A8"/>
    <w:rsid w:val="00B52CF4"/>
    <w:rsid w:val="00B6217C"/>
    <w:rsid w:val="00B67042"/>
    <w:rsid w:val="00B720BD"/>
    <w:rsid w:val="00B76308"/>
    <w:rsid w:val="00B85075"/>
    <w:rsid w:val="00BA7FBD"/>
    <w:rsid w:val="00BB3DB0"/>
    <w:rsid w:val="00BF4031"/>
    <w:rsid w:val="00C86A88"/>
    <w:rsid w:val="00C872C6"/>
    <w:rsid w:val="00D53BAE"/>
    <w:rsid w:val="00D844F1"/>
    <w:rsid w:val="00DA3B4D"/>
    <w:rsid w:val="00DB53C1"/>
    <w:rsid w:val="00DC20C8"/>
    <w:rsid w:val="00E04581"/>
    <w:rsid w:val="00E1737D"/>
    <w:rsid w:val="00E26C2C"/>
    <w:rsid w:val="00E342D0"/>
    <w:rsid w:val="00E4289C"/>
    <w:rsid w:val="00E460D1"/>
    <w:rsid w:val="00E53F10"/>
    <w:rsid w:val="00E81F0D"/>
    <w:rsid w:val="00FA131D"/>
    <w:rsid w:val="00FF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C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6F5F"/>
  </w:style>
  <w:style w:type="paragraph" w:styleId="Zpat">
    <w:name w:val="footer"/>
    <w:basedOn w:val="Normln"/>
    <w:link w:val="Zpat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6F5F"/>
  </w:style>
  <w:style w:type="paragraph" w:styleId="Odstavecseseznamem">
    <w:name w:val="List Paragraph"/>
    <w:basedOn w:val="Normln"/>
    <w:uiPriority w:val="34"/>
    <w:qFormat/>
    <w:rsid w:val="005B2BA1"/>
    <w:pPr>
      <w:ind w:left="720"/>
      <w:contextualSpacing/>
    </w:pPr>
  </w:style>
  <w:style w:type="paragraph" w:customStyle="1" w:styleId="Default">
    <w:name w:val="Default"/>
    <w:rsid w:val="00E42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ec-vapno.webnode.cz/images/200000027-cd746ce705-public/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7D631DEDB44BF38540EB89ECE53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40DB4-48DA-4958-838E-F5C6F4A79BDC}"/>
      </w:docPartPr>
      <w:docPartBody>
        <w:p w:rsidR="00C93793" w:rsidRDefault="00FA42FC" w:rsidP="00FA42FC">
          <w:pPr>
            <w:pStyle w:val="147D631DEDB44BF38540EB89ECE539D2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42FC"/>
    <w:rsid w:val="00085D4B"/>
    <w:rsid w:val="0041280B"/>
    <w:rsid w:val="00442A0F"/>
    <w:rsid w:val="006857D5"/>
    <w:rsid w:val="006F43C9"/>
    <w:rsid w:val="00702CEE"/>
    <w:rsid w:val="00871759"/>
    <w:rsid w:val="00966D05"/>
    <w:rsid w:val="00A11043"/>
    <w:rsid w:val="00B30D45"/>
    <w:rsid w:val="00C93793"/>
    <w:rsid w:val="00D903EF"/>
    <w:rsid w:val="00E30C7E"/>
    <w:rsid w:val="00FA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EE718C73F444FEE97BBCD137DB3031A">
    <w:name w:val="8EE718C73F444FEE97BBCD137DB3031A"/>
    <w:rsid w:val="00FA42FC"/>
  </w:style>
  <w:style w:type="paragraph" w:customStyle="1" w:styleId="0B3504CCEA094A2D955C4E82C164C0AA">
    <w:name w:val="0B3504CCEA094A2D955C4E82C164C0AA"/>
    <w:rsid w:val="00FA42FC"/>
  </w:style>
  <w:style w:type="paragraph" w:customStyle="1" w:styleId="FFD09554110440708F5CECF13A08C874">
    <w:name w:val="FFD09554110440708F5CECF13A08C874"/>
    <w:rsid w:val="00FA42FC"/>
  </w:style>
  <w:style w:type="paragraph" w:customStyle="1" w:styleId="E68CA70C05F24AC5AFA5C6A2B2023514">
    <w:name w:val="E68CA70C05F24AC5AFA5C6A2B2023514"/>
    <w:rsid w:val="00FA42FC"/>
  </w:style>
  <w:style w:type="paragraph" w:customStyle="1" w:styleId="DAFC2EDBCBC04D458BB246597B24C0F4">
    <w:name w:val="DAFC2EDBCBC04D458BB246597B24C0F4"/>
    <w:rsid w:val="00FA42FC"/>
  </w:style>
  <w:style w:type="paragraph" w:customStyle="1" w:styleId="75C7C0A9F1244EBB821D0FD61307BD41">
    <w:name w:val="75C7C0A9F1244EBB821D0FD61307BD41"/>
    <w:rsid w:val="00FA42FC"/>
  </w:style>
  <w:style w:type="paragraph" w:customStyle="1" w:styleId="F54AF4C8B4AE419AA62DEFAA22A3D8E4">
    <w:name w:val="F54AF4C8B4AE419AA62DEFAA22A3D8E4"/>
    <w:rsid w:val="00FA42FC"/>
  </w:style>
  <w:style w:type="paragraph" w:customStyle="1" w:styleId="C901A32667914A3097541DED5F9C696D">
    <w:name w:val="C901A32667914A3097541DED5F9C696D"/>
    <w:rsid w:val="00FA42FC"/>
  </w:style>
  <w:style w:type="paragraph" w:customStyle="1" w:styleId="9038A5C54B564FE7AFA769DC096C94D9">
    <w:name w:val="9038A5C54B564FE7AFA769DC096C94D9"/>
    <w:rsid w:val="00FA42FC"/>
  </w:style>
  <w:style w:type="paragraph" w:customStyle="1" w:styleId="34724AA6059B4A94BF9A2EDDC378ED59">
    <w:name w:val="34724AA6059B4A94BF9A2EDDC378ED59"/>
    <w:rsid w:val="00FA42FC"/>
  </w:style>
  <w:style w:type="paragraph" w:customStyle="1" w:styleId="72CD4CDE198941E8A20D5BCCB57B3B42">
    <w:name w:val="72CD4CDE198941E8A20D5BCCB57B3B42"/>
    <w:rsid w:val="00FA42FC"/>
  </w:style>
  <w:style w:type="paragraph" w:customStyle="1" w:styleId="7074341708C64C70BE43240F1F4EE4B8">
    <w:name w:val="7074341708C64C70BE43240F1F4EE4B8"/>
    <w:rsid w:val="00FA42FC"/>
  </w:style>
  <w:style w:type="paragraph" w:customStyle="1" w:styleId="ADCD5F0674AC45CD8C397DF995BEEA18">
    <w:name w:val="ADCD5F0674AC45CD8C397DF995BEEA18"/>
    <w:rsid w:val="00FA42FC"/>
  </w:style>
  <w:style w:type="paragraph" w:customStyle="1" w:styleId="734EAA2FF5624DE4A73E5C1768C9C068">
    <w:name w:val="734EAA2FF5624DE4A73E5C1768C9C068"/>
    <w:rsid w:val="00FA42FC"/>
  </w:style>
  <w:style w:type="paragraph" w:customStyle="1" w:styleId="147D631DEDB44BF38540EB89ECE539D2">
    <w:name w:val="147D631DEDB44BF38540EB89ECE539D2"/>
    <w:rsid w:val="00FA42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2015-12-14T00:00:00</PublishDate>
  <Abstract/>
  <CompanyAddress>       Obec Vápno, Vápno 26, 533 16 Vápno, IČ: 00274534, tel.: 606 660 249, www.obec-vapno.cz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Admin</cp:lastModifiedBy>
  <cp:revision>3</cp:revision>
  <cp:lastPrinted>2018-02-19T18:46:00Z</cp:lastPrinted>
  <dcterms:created xsi:type="dcterms:W3CDTF">2026-02-16T19:50:00Z</dcterms:created>
  <dcterms:modified xsi:type="dcterms:W3CDTF">2026-02-16T19:53:00Z</dcterms:modified>
</cp:coreProperties>
</file>