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94" w:rsidRDefault="00205EFC" w:rsidP="00901E94">
      <w:pPr>
        <w:spacing w:line="240" w:lineRule="auto"/>
        <w:jc w:val="center"/>
        <w:rPr>
          <w:sz w:val="48"/>
          <w:szCs w:val="48"/>
        </w:rPr>
      </w:pPr>
      <w:r w:rsidRPr="00205EFC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589038" cy="659959"/>
            <wp:effectExtent l="19050" t="0" r="1512" b="0"/>
            <wp:docPr id="3" name="obrázek 1" descr="Znak obce">
              <a:hlinkClick xmlns:a="http://schemas.openxmlformats.org/drawingml/2006/main" r:id="rId8" tooltip="&quot;Odkaz se otevře do nového okna prohlížeč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>
                      <a:hlinkClick r:id="rId8" tooltip="&quot;Odkaz se otevře do nového okna prohlížeč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2" cy="65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3D" w:rsidRDefault="00901E94" w:rsidP="00537573">
      <w:pPr>
        <w:spacing w:line="240" w:lineRule="auto"/>
        <w:contextualSpacing/>
        <w:jc w:val="center"/>
        <w:rPr>
          <w:sz w:val="24"/>
          <w:szCs w:val="24"/>
        </w:rPr>
      </w:pPr>
      <w:r w:rsidRPr="002C4D55">
        <w:rPr>
          <w:b/>
          <w:i/>
          <w:sz w:val="44"/>
          <w:szCs w:val="44"/>
        </w:rPr>
        <w:t>Obec Vápno</w:t>
      </w:r>
      <w:r w:rsidRPr="002C4D55">
        <w:rPr>
          <w:i/>
          <w:sz w:val="44"/>
          <w:szCs w:val="44"/>
        </w:rPr>
        <w:t xml:space="preserve"> </w:t>
      </w:r>
      <w:r w:rsidR="0040613D">
        <w:rPr>
          <w:sz w:val="24"/>
          <w:szCs w:val="24"/>
        </w:rPr>
        <w:t>__________________________________________________________</w:t>
      </w:r>
      <w:r w:rsidR="005A7352">
        <w:rPr>
          <w:sz w:val="24"/>
          <w:szCs w:val="24"/>
          <w:u w:val="single"/>
        </w:rPr>
        <w:t>_____</w:t>
      </w:r>
      <w:r w:rsidR="0040613D">
        <w:rPr>
          <w:sz w:val="24"/>
          <w:szCs w:val="24"/>
        </w:rPr>
        <w:t xml:space="preserve">____________                                                                    </w:t>
      </w:r>
    </w:p>
    <w:p w:rsidR="00D54682" w:rsidRDefault="0040613D" w:rsidP="0053757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4C6FEA" w:rsidRDefault="004C6FEA" w:rsidP="00537573">
      <w:pPr>
        <w:contextualSpacing/>
        <w:jc w:val="both"/>
        <w:rPr>
          <w:sz w:val="24"/>
          <w:szCs w:val="24"/>
        </w:rPr>
      </w:pPr>
    </w:p>
    <w:p w:rsidR="004C6FEA" w:rsidRDefault="004C6FEA" w:rsidP="00D54682">
      <w:pPr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Výsledky</w:t>
      </w:r>
      <w:r w:rsidR="00D54682" w:rsidRPr="008D0ECE">
        <w:rPr>
          <w:rFonts w:ascii="Arial" w:eastAsia="Calibri" w:hAnsi="Arial" w:cs="Arial"/>
          <w:b/>
          <w:sz w:val="32"/>
          <w:szCs w:val="32"/>
        </w:rPr>
        <w:t xml:space="preserve"> voleb </w:t>
      </w:r>
    </w:p>
    <w:p w:rsidR="000F1C48" w:rsidRDefault="00D54682" w:rsidP="00D54682">
      <w:pPr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 w:rsidRPr="008D0ECE">
        <w:rPr>
          <w:rFonts w:ascii="Arial" w:eastAsia="Calibri" w:hAnsi="Arial" w:cs="Arial"/>
          <w:b/>
          <w:sz w:val="32"/>
          <w:szCs w:val="32"/>
        </w:rPr>
        <w:t>do Poslanecké sněmovny Parlamentu ČR ve dnech</w:t>
      </w:r>
    </w:p>
    <w:p w:rsidR="00D54682" w:rsidRPr="008D0ECE" w:rsidRDefault="00D54682" w:rsidP="00D54682">
      <w:pPr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 w:rsidRPr="008D0ECE">
        <w:rPr>
          <w:rFonts w:ascii="Arial" w:eastAsia="Calibri" w:hAnsi="Arial" w:cs="Arial"/>
          <w:b/>
          <w:sz w:val="32"/>
          <w:szCs w:val="32"/>
        </w:rPr>
        <w:t xml:space="preserve"> </w:t>
      </w:r>
      <w:r w:rsidR="003A31D1">
        <w:rPr>
          <w:rFonts w:ascii="Arial" w:eastAsia="Calibri" w:hAnsi="Arial" w:cs="Arial"/>
          <w:b/>
          <w:sz w:val="32"/>
          <w:szCs w:val="32"/>
        </w:rPr>
        <w:t>3</w:t>
      </w:r>
      <w:r w:rsidRPr="008D0ECE">
        <w:rPr>
          <w:rFonts w:ascii="Arial" w:eastAsia="Calibri" w:hAnsi="Arial" w:cs="Arial"/>
          <w:b/>
          <w:sz w:val="32"/>
          <w:szCs w:val="32"/>
        </w:rPr>
        <w:t xml:space="preserve">. a </w:t>
      </w:r>
      <w:r w:rsidR="003A31D1">
        <w:rPr>
          <w:rFonts w:ascii="Arial" w:eastAsia="Calibri" w:hAnsi="Arial" w:cs="Arial"/>
          <w:b/>
          <w:sz w:val="32"/>
          <w:szCs w:val="32"/>
        </w:rPr>
        <w:t>4</w:t>
      </w:r>
      <w:r w:rsidRPr="008D0ECE">
        <w:rPr>
          <w:rFonts w:ascii="Arial" w:eastAsia="Calibri" w:hAnsi="Arial" w:cs="Arial"/>
          <w:b/>
          <w:sz w:val="32"/>
          <w:szCs w:val="32"/>
        </w:rPr>
        <w:t>. října 20</w:t>
      </w:r>
      <w:r w:rsidR="003A31D1">
        <w:rPr>
          <w:rFonts w:ascii="Arial" w:eastAsia="Calibri" w:hAnsi="Arial" w:cs="Arial"/>
          <w:b/>
          <w:sz w:val="32"/>
          <w:szCs w:val="32"/>
        </w:rPr>
        <w:t>25</w:t>
      </w:r>
    </w:p>
    <w:p w:rsidR="00D54682" w:rsidRPr="008D0ECE" w:rsidRDefault="00D54682" w:rsidP="00D54682">
      <w:pPr>
        <w:contextualSpacing/>
        <w:jc w:val="center"/>
        <w:rPr>
          <w:rFonts w:ascii="Arial" w:eastAsia="Calibri" w:hAnsi="Arial" w:cs="Arial"/>
          <w:b/>
          <w:sz w:val="32"/>
          <w:szCs w:val="32"/>
        </w:rPr>
      </w:pPr>
      <w:r w:rsidRPr="008D0ECE">
        <w:rPr>
          <w:rFonts w:ascii="Arial" w:eastAsia="Calibri" w:hAnsi="Arial" w:cs="Arial"/>
          <w:b/>
          <w:sz w:val="32"/>
          <w:szCs w:val="32"/>
        </w:rPr>
        <w:t xml:space="preserve">v obci </w:t>
      </w:r>
      <w:r w:rsidRPr="008D0ECE">
        <w:rPr>
          <w:rFonts w:ascii="Arial" w:hAnsi="Arial" w:cs="Arial"/>
          <w:b/>
          <w:sz w:val="32"/>
          <w:szCs w:val="32"/>
        </w:rPr>
        <w:t>Vápno</w:t>
      </w:r>
    </w:p>
    <w:p w:rsidR="00D54682" w:rsidRDefault="00D54682" w:rsidP="00D54682">
      <w:pPr>
        <w:contextualSpacing/>
        <w:rPr>
          <w:rFonts w:ascii="Arial" w:eastAsia="Calibri" w:hAnsi="Arial" w:cs="Arial"/>
        </w:rPr>
      </w:pPr>
    </w:p>
    <w:p w:rsidR="002B0861" w:rsidRDefault="002B0861" w:rsidP="00D54682">
      <w:pPr>
        <w:contextualSpacing/>
        <w:rPr>
          <w:rFonts w:ascii="Arial" w:eastAsia="Calibri" w:hAnsi="Arial" w:cs="Arial"/>
        </w:rPr>
      </w:pPr>
    </w:p>
    <w:p w:rsidR="00877BD3" w:rsidRDefault="00877BD3" w:rsidP="00D54682">
      <w:pPr>
        <w:contextualSpacing/>
        <w:rPr>
          <w:rFonts w:ascii="Arial" w:eastAsia="Calibri" w:hAnsi="Arial" w:cs="Arial"/>
        </w:rPr>
      </w:pPr>
    </w:p>
    <w:p w:rsidR="00877BD3" w:rsidRPr="00461B08" w:rsidRDefault="00877BD3" w:rsidP="00D54682">
      <w:pPr>
        <w:contextualSpacing/>
        <w:rPr>
          <w:rFonts w:ascii="Arial" w:eastAsia="Calibri" w:hAnsi="Arial" w:cs="Arial"/>
        </w:rPr>
      </w:pPr>
    </w:p>
    <w:p w:rsidR="004C6FEA" w:rsidRDefault="004C6FEA" w:rsidP="008D0ECE">
      <w:pPr>
        <w:contextualSpacing/>
        <w:rPr>
          <w:rFonts w:ascii="Arial" w:hAnsi="Arial" w:cs="Arial"/>
          <w:bCs/>
          <w:i/>
          <w:iCs/>
        </w:rPr>
      </w:pPr>
    </w:p>
    <w:tbl>
      <w:tblPr>
        <w:tblStyle w:val="Mkatabulky"/>
        <w:tblW w:w="0" w:type="auto"/>
        <w:tblInd w:w="512" w:type="dxa"/>
        <w:tblLook w:val="04A0"/>
      </w:tblPr>
      <w:tblGrid>
        <w:gridCol w:w="963"/>
        <w:gridCol w:w="5245"/>
        <w:gridCol w:w="1610"/>
      </w:tblGrid>
      <w:tr w:rsidR="002B0861" w:rsidTr="002B0861">
        <w:trPr>
          <w:trHeight w:val="397"/>
        </w:trPr>
        <w:tc>
          <w:tcPr>
            <w:tcW w:w="963" w:type="dxa"/>
          </w:tcPr>
          <w:p w:rsidR="002B0861" w:rsidRPr="002B0861" w:rsidRDefault="002B0861" w:rsidP="002B0861">
            <w:pPr>
              <w:contextualSpacing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2B086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  <w:t>Pořadí</w:t>
            </w:r>
          </w:p>
        </w:tc>
        <w:tc>
          <w:tcPr>
            <w:tcW w:w="5245" w:type="dxa"/>
          </w:tcPr>
          <w:p w:rsidR="002B0861" w:rsidRPr="002B0861" w:rsidRDefault="002B0861" w:rsidP="002B0861">
            <w:pPr>
              <w:contextualSpacing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2B086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  <w:t>Název</w:t>
            </w:r>
          </w:p>
          <w:p w:rsidR="002B0861" w:rsidRPr="002B0861" w:rsidRDefault="002B0861" w:rsidP="008D0ECE">
            <w:pPr>
              <w:contextualSpacing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2B086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10" w:type="dxa"/>
          </w:tcPr>
          <w:p w:rsidR="002B0861" w:rsidRPr="002B0861" w:rsidRDefault="002B0861" w:rsidP="008D0ECE">
            <w:pPr>
              <w:contextualSpacing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2B086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  <w:t>Počet hlasů</w:t>
            </w:r>
          </w:p>
        </w:tc>
      </w:tr>
      <w:tr w:rsidR="002B0861" w:rsidTr="002B0861">
        <w:trPr>
          <w:trHeight w:val="405"/>
        </w:trPr>
        <w:tc>
          <w:tcPr>
            <w:tcW w:w="963" w:type="dxa"/>
          </w:tcPr>
          <w:p w:rsidR="002B0861" w:rsidRDefault="002B0861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1.</w:t>
            </w:r>
          </w:p>
          <w:p w:rsidR="002B0861" w:rsidRDefault="002B0861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5" w:type="dxa"/>
          </w:tcPr>
          <w:p w:rsidR="002B0861" w:rsidRDefault="002B0861" w:rsidP="008D0ECE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ANO 2011</w:t>
            </w:r>
          </w:p>
        </w:tc>
        <w:tc>
          <w:tcPr>
            <w:tcW w:w="1610" w:type="dxa"/>
          </w:tcPr>
          <w:p w:rsidR="002B0861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28</w:t>
            </w:r>
          </w:p>
        </w:tc>
      </w:tr>
      <w:tr w:rsidR="00877BD3" w:rsidTr="002B0861">
        <w:tc>
          <w:tcPr>
            <w:tcW w:w="963" w:type="dxa"/>
          </w:tcPr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</w:rPr>
              <w:t>2.</w:t>
            </w:r>
            <w:r w:rsidR="00D13ABD">
              <w:rPr>
                <w:rFonts w:ascii="Arial" w:hAnsi="Arial" w:cs="Arial"/>
                <w:bCs/>
                <w:i/>
                <w:iCs/>
              </w:rPr>
              <w:t>- 3.</w:t>
            </w:r>
            <w:proofErr w:type="gramEnd"/>
          </w:p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5" w:type="dxa"/>
          </w:tcPr>
          <w:p w:rsidR="00877BD3" w:rsidRDefault="00D13ABD" w:rsidP="008D0ECE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SVOBODA A PŘÍMÁ DEMOKRACIE</w:t>
            </w:r>
            <w:r w:rsidR="00877BD3">
              <w:rPr>
                <w:rFonts w:ascii="Arial" w:hAnsi="Arial" w:cs="Arial"/>
                <w:bCs/>
                <w:i/>
                <w:iCs/>
              </w:rPr>
              <w:t xml:space="preserve"> (SPD)</w:t>
            </w:r>
          </w:p>
        </w:tc>
        <w:tc>
          <w:tcPr>
            <w:tcW w:w="1610" w:type="dxa"/>
          </w:tcPr>
          <w:p w:rsidR="00877BD3" w:rsidRDefault="00D13ABD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8</w:t>
            </w:r>
          </w:p>
        </w:tc>
      </w:tr>
      <w:tr w:rsidR="00877BD3" w:rsidTr="002B0861">
        <w:tc>
          <w:tcPr>
            <w:tcW w:w="963" w:type="dxa"/>
          </w:tcPr>
          <w:p w:rsidR="00877BD3" w:rsidRDefault="00D13ABD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</w:rPr>
              <w:t xml:space="preserve">2.- </w:t>
            </w:r>
            <w:r w:rsidR="00877BD3">
              <w:rPr>
                <w:rFonts w:ascii="Arial" w:hAnsi="Arial" w:cs="Arial"/>
                <w:bCs/>
                <w:i/>
                <w:iCs/>
              </w:rPr>
              <w:t>3.</w:t>
            </w:r>
            <w:proofErr w:type="gramEnd"/>
          </w:p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5" w:type="dxa"/>
          </w:tcPr>
          <w:p w:rsidR="00877BD3" w:rsidRDefault="00D13ABD" w:rsidP="008D0ECE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MOTORISTÉ SOBĚ</w:t>
            </w:r>
          </w:p>
        </w:tc>
        <w:tc>
          <w:tcPr>
            <w:tcW w:w="1610" w:type="dxa"/>
          </w:tcPr>
          <w:p w:rsidR="00877BD3" w:rsidRDefault="00D13ABD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8</w:t>
            </w:r>
          </w:p>
        </w:tc>
      </w:tr>
      <w:tr w:rsidR="00877BD3" w:rsidTr="002B0861">
        <w:tc>
          <w:tcPr>
            <w:tcW w:w="963" w:type="dxa"/>
          </w:tcPr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4.</w:t>
            </w:r>
          </w:p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5" w:type="dxa"/>
          </w:tcPr>
          <w:p w:rsidR="00877BD3" w:rsidRDefault="00D13ABD" w:rsidP="00D13ABD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</w:rPr>
              <w:t>SPOLU  (ODS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>, KDU-ČSL, TOP 09)</w:t>
            </w:r>
            <w:r w:rsidR="00877BD3">
              <w:rPr>
                <w:rFonts w:ascii="Arial" w:hAnsi="Arial" w:cs="Arial"/>
                <w:bCs/>
                <w:i/>
                <w:iCs/>
              </w:rPr>
              <w:t xml:space="preserve">                      </w:t>
            </w:r>
          </w:p>
        </w:tc>
        <w:tc>
          <w:tcPr>
            <w:tcW w:w="1610" w:type="dxa"/>
          </w:tcPr>
          <w:p w:rsidR="00877BD3" w:rsidRDefault="00D13ABD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7</w:t>
            </w:r>
          </w:p>
        </w:tc>
      </w:tr>
      <w:tr w:rsidR="00877BD3" w:rsidTr="002B0861">
        <w:tc>
          <w:tcPr>
            <w:tcW w:w="963" w:type="dxa"/>
          </w:tcPr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5.</w:t>
            </w:r>
          </w:p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5" w:type="dxa"/>
          </w:tcPr>
          <w:p w:rsidR="00877BD3" w:rsidRDefault="00D13ABD" w:rsidP="008D0ECE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STAROSTOVÉ A NEZÁVISLÍ</w:t>
            </w:r>
          </w:p>
        </w:tc>
        <w:tc>
          <w:tcPr>
            <w:tcW w:w="1610" w:type="dxa"/>
          </w:tcPr>
          <w:p w:rsidR="00877BD3" w:rsidRDefault="00D13ABD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6</w:t>
            </w:r>
          </w:p>
        </w:tc>
      </w:tr>
      <w:tr w:rsidR="00877BD3" w:rsidTr="002B0861">
        <w:tc>
          <w:tcPr>
            <w:tcW w:w="963" w:type="dxa"/>
          </w:tcPr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6.</w:t>
            </w:r>
          </w:p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5" w:type="dxa"/>
          </w:tcPr>
          <w:p w:rsidR="00877BD3" w:rsidRDefault="00D13ABD" w:rsidP="008D0ECE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ČESKÁ PIRÁTSKÁ STRANA</w:t>
            </w:r>
          </w:p>
        </w:tc>
        <w:tc>
          <w:tcPr>
            <w:tcW w:w="1610" w:type="dxa"/>
          </w:tcPr>
          <w:p w:rsidR="00877BD3" w:rsidRDefault="00D13ABD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5</w:t>
            </w:r>
          </w:p>
        </w:tc>
      </w:tr>
      <w:tr w:rsidR="00877BD3" w:rsidTr="002B0861">
        <w:tc>
          <w:tcPr>
            <w:tcW w:w="963" w:type="dxa"/>
          </w:tcPr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</w:rPr>
              <w:t>7.</w:t>
            </w:r>
            <w:r w:rsidR="00D13ABD">
              <w:rPr>
                <w:rFonts w:ascii="Arial" w:hAnsi="Arial" w:cs="Arial"/>
                <w:bCs/>
                <w:i/>
                <w:iCs/>
              </w:rPr>
              <w:t>- 8.</w:t>
            </w:r>
            <w:proofErr w:type="gramEnd"/>
          </w:p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5" w:type="dxa"/>
          </w:tcPr>
          <w:p w:rsidR="00877BD3" w:rsidRDefault="00D13ABD" w:rsidP="00D13ABD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ŠVÝCARSKÁ DEMOKRACIE</w:t>
            </w:r>
          </w:p>
        </w:tc>
        <w:tc>
          <w:tcPr>
            <w:tcW w:w="1610" w:type="dxa"/>
          </w:tcPr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2</w:t>
            </w:r>
          </w:p>
        </w:tc>
      </w:tr>
      <w:tr w:rsidR="00877BD3" w:rsidTr="002B0861">
        <w:tc>
          <w:tcPr>
            <w:tcW w:w="963" w:type="dxa"/>
          </w:tcPr>
          <w:p w:rsidR="00877BD3" w:rsidRDefault="00D13ABD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</w:rPr>
              <w:t xml:space="preserve">7.- </w:t>
            </w:r>
            <w:r w:rsidR="00877BD3">
              <w:rPr>
                <w:rFonts w:ascii="Arial" w:hAnsi="Arial" w:cs="Arial"/>
                <w:bCs/>
                <w:i/>
                <w:iCs/>
              </w:rPr>
              <w:t>8.</w:t>
            </w:r>
            <w:proofErr w:type="gramEnd"/>
          </w:p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245" w:type="dxa"/>
          </w:tcPr>
          <w:p w:rsidR="00877BD3" w:rsidRDefault="00D13ABD" w:rsidP="008D0ECE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STAČILO!</w:t>
            </w:r>
          </w:p>
        </w:tc>
        <w:tc>
          <w:tcPr>
            <w:tcW w:w="1610" w:type="dxa"/>
          </w:tcPr>
          <w:p w:rsidR="00877BD3" w:rsidRDefault="00877BD3" w:rsidP="002B0861">
            <w:p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2</w:t>
            </w:r>
          </w:p>
        </w:tc>
      </w:tr>
    </w:tbl>
    <w:p w:rsidR="004C6FEA" w:rsidRDefault="004C6FEA" w:rsidP="008D0ECE">
      <w:pPr>
        <w:contextualSpacing/>
        <w:rPr>
          <w:rFonts w:ascii="Arial" w:hAnsi="Arial" w:cs="Arial"/>
          <w:bCs/>
          <w:i/>
          <w:iCs/>
        </w:rPr>
      </w:pPr>
    </w:p>
    <w:p w:rsidR="00877BD3" w:rsidRDefault="00877BD3" w:rsidP="00877BD3">
      <w:pPr>
        <w:ind w:firstLine="708"/>
        <w:contextualSpacing/>
        <w:rPr>
          <w:rFonts w:ascii="Arial" w:hAnsi="Arial" w:cs="Arial"/>
          <w:b/>
          <w:bCs/>
          <w:i/>
          <w:iCs/>
        </w:rPr>
      </w:pPr>
    </w:p>
    <w:p w:rsidR="004C6FEA" w:rsidRPr="00877BD3" w:rsidRDefault="00877BD3" w:rsidP="00877BD3">
      <w:pPr>
        <w:ind w:firstLine="708"/>
        <w:contextualSpacing/>
        <w:rPr>
          <w:rFonts w:ascii="Arial" w:hAnsi="Arial" w:cs="Arial"/>
          <w:b/>
          <w:bCs/>
          <w:i/>
          <w:iCs/>
        </w:rPr>
      </w:pPr>
      <w:r w:rsidRPr="00877BD3">
        <w:rPr>
          <w:rFonts w:ascii="Arial" w:hAnsi="Arial" w:cs="Arial"/>
          <w:b/>
          <w:bCs/>
          <w:i/>
          <w:iCs/>
        </w:rPr>
        <w:t xml:space="preserve">Volební </w:t>
      </w:r>
      <w:proofErr w:type="gramStart"/>
      <w:r w:rsidRPr="00877BD3">
        <w:rPr>
          <w:rFonts w:ascii="Arial" w:hAnsi="Arial" w:cs="Arial"/>
          <w:b/>
          <w:bCs/>
          <w:i/>
          <w:iCs/>
        </w:rPr>
        <w:t xml:space="preserve">účast:      </w:t>
      </w:r>
      <w:r w:rsidR="00D13ABD">
        <w:rPr>
          <w:rFonts w:ascii="Arial" w:hAnsi="Arial" w:cs="Arial"/>
          <w:b/>
          <w:bCs/>
          <w:i/>
          <w:iCs/>
        </w:rPr>
        <w:t>67</w:t>
      </w:r>
      <w:r w:rsidRPr="00877BD3">
        <w:rPr>
          <w:rFonts w:ascii="Arial" w:hAnsi="Arial" w:cs="Arial"/>
          <w:b/>
          <w:bCs/>
          <w:i/>
          <w:iCs/>
        </w:rPr>
        <w:t>%</w:t>
      </w:r>
      <w:proofErr w:type="gramEnd"/>
    </w:p>
    <w:p w:rsidR="004C6FEA" w:rsidRDefault="004C6FEA" w:rsidP="008D0ECE">
      <w:pPr>
        <w:contextualSpacing/>
        <w:rPr>
          <w:rFonts w:ascii="Arial" w:hAnsi="Arial" w:cs="Arial"/>
          <w:bCs/>
          <w:i/>
          <w:iCs/>
        </w:rPr>
      </w:pPr>
    </w:p>
    <w:p w:rsidR="00877BD3" w:rsidRDefault="00877BD3" w:rsidP="008D0ECE">
      <w:pPr>
        <w:contextualSpacing/>
        <w:rPr>
          <w:rFonts w:ascii="Arial" w:hAnsi="Arial" w:cs="Arial"/>
          <w:bCs/>
          <w:i/>
          <w:iCs/>
        </w:rPr>
      </w:pPr>
    </w:p>
    <w:p w:rsidR="002614F9" w:rsidRDefault="002614F9" w:rsidP="008D0ECE">
      <w:pPr>
        <w:contextualSpacing/>
        <w:rPr>
          <w:rFonts w:ascii="Arial" w:hAnsi="Arial" w:cs="Arial"/>
          <w:bCs/>
          <w:i/>
          <w:iCs/>
        </w:rPr>
      </w:pPr>
    </w:p>
    <w:p w:rsidR="002B0861" w:rsidRDefault="002B0861" w:rsidP="008D0ECE">
      <w:pPr>
        <w:contextualSpacing/>
        <w:rPr>
          <w:rFonts w:ascii="Arial" w:hAnsi="Arial" w:cs="Arial"/>
          <w:bCs/>
          <w:i/>
          <w:iCs/>
        </w:rPr>
      </w:pPr>
    </w:p>
    <w:p w:rsidR="004C6FEA" w:rsidRDefault="004C6FEA" w:rsidP="008D0ECE">
      <w:pPr>
        <w:contextualSpacing/>
        <w:rPr>
          <w:rFonts w:ascii="Arial" w:hAnsi="Arial" w:cs="Arial"/>
          <w:bCs/>
          <w:i/>
          <w:iCs/>
        </w:rPr>
      </w:pPr>
    </w:p>
    <w:p w:rsidR="00D54682" w:rsidRPr="00461B08" w:rsidRDefault="00D54682" w:rsidP="008D0ECE">
      <w:pPr>
        <w:contextualSpacing/>
        <w:rPr>
          <w:rFonts w:ascii="Arial" w:eastAsia="Calibri" w:hAnsi="Arial" w:cs="Arial"/>
          <w:bCs/>
          <w:i/>
          <w:iCs/>
        </w:rPr>
      </w:pPr>
      <w:r>
        <w:rPr>
          <w:rFonts w:ascii="Arial" w:eastAsia="Calibri" w:hAnsi="Arial" w:cs="Arial"/>
          <w:bCs/>
          <w:i/>
          <w:iCs/>
        </w:rPr>
        <w:t>V</w:t>
      </w:r>
      <w:r w:rsidR="008D0ECE">
        <w:rPr>
          <w:rFonts w:ascii="Arial" w:hAnsi="Arial" w:cs="Arial"/>
          <w:bCs/>
          <w:i/>
          <w:iCs/>
        </w:rPr>
        <w:t xml:space="preserve">e Vápně         </w:t>
      </w:r>
      <w:r>
        <w:rPr>
          <w:rFonts w:ascii="Arial" w:eastAsia="Calibri" w:hAnsi="Arial" w:cs="Arial"/>
          <w:bCs/>
          <w:i/>
          <w:iCs/>
        </w:rPr>
        <w:t xml:space="preserve"> dne </w:t>
      </w:r>
      <w:proofErr w:type="gramStart"/>
      <w:r w:rsidR="003A31D1">
        <w:rPr>
          <w:rFonts w:ascii="Arial" w:hAnsi="Arial" w:cs="Arial"/>
          <w:bCs/>
          <w:i/>
          <w:iCs/>
        </w:rPr>
        <w:t>4</w:t>
      </w:r>
      <w:r w:rsidR="000F1C48">
        <w:rPr>
          <w:rFonts w:ascii="Arial" w:hAnsi="Arial" w:cs="Arial"/>
          <w:bCs/>
          <w:i/>
          <w:iCs/>
        </w:rPr>
        <w:t>.</w:t>
      </w:r>
      <w:r w:rsidR="008D0ECE">
        <w:rPr>
          <w:rFonts w:ascii="Arial" w:hAnsi="Arial" w:cs="Arial"/>
          <w:bCs/>
          <w:i/>
          <w:iCs/>
        </w:rPr>
        <w:t>10.20</w:t>
      </w:r>
      <w:r w:rsidR="007859BE">
        <w:rPr>
          <w:rFonts w:ascii="Arial" w:hAnsi="Arial" w:cs="Arial"/>
          <w:bCs/>
          <w:i/>
          <w:iCs/>
        </w:rPr>
        <w:t>2</w:t>
      </w:r>
      <w:r w:rsidR="003A31D1">
        <w:rPr>
          <w:rFonts w:ascii="Arial" w:hAnsi="Arial" w:cs="Arial"/>
          <w:bCs/>
          <w:i/>
          <w:iCs/>
        </w:rPr>
        <w:t>5</w:t>
      </w:r>
      <w:proofErr w:type="gramEnd"/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 w:rsidR="008D0ECE">
        <w:rPr>
          <w:rFonts w:ascii="Arial" w:hAnsi="Arial" w:cs="Arial"/>
          <w:bCs/>
          <w:i/>
          <w:iCs/>
        </w:rPr>
        <w:t xml:space="preserve">                                                        </w:t>
      </w:r>
      <w:r w:rsidRPr="00461B08">
        <w:rPr>
          <w:rFonts w:ascii="Arial" w:eastAsia="Calibri" w:hAnsi="Arial" w:cs="Arial"/>
          <w:bCs/>
          <w:i/>
          <w:iCs/>
        </w:rPr>
        <w:tab/>
      </w:r>
      <w:r w:rsidRPr="00461B08">
        <w:rPr>
          <w:rFonts w:ascii="Arial" w:eastAsia="Calibri" w:hAnsi="Arial" w:cs="Arial"/>
          <w:bCs/>
          <w:i/>
          <w:iCs/>
        </w:rPr>
        <w:tab/>
      </w:r>
      <w:r w:rsidR="008D1A7D">
        <w:rPr>
          <w:rFonts w:ascii="Arial" w:hAnsi="Arial" w:cs="Arial"/>
          <w:bCs/>
          <w:i/>
          <w:iCs/>
        </w:rPr>
        <w:t xml:space="preserve">  Milan Málek</w:t>
      </w:r>
      <w:r w:rsidRPr="00461B08">
        <w:rPr>
          <w:rFonts w:ascii="Arial" w:eastAsia="Calibri" w:hAnsi="Arial" w:cs="Arial"/>
          <w:bCs/>
          <w:i/>
          <w:iCs/>
        </w:rPr>
        <w:tab/>
      </w:r>
      <w:r w:rsidRPr="00461B08"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>
        <w:rPr>
          <w:rFonts w:ascii="Arial" w:eastAsia="Calibri" w:hAnsi="Arial" w:cs="Arial"/>
          <w:bCs/>
          <w:i/>
          <w:iCs/>
        </w:rPr>
        <w:tab/>
      </w:r>
      <w:r w:rsidR="008D0ECE">
        <w:rPr>
          <w:rFonts w:ascii="Arial" w:hAnsi="Arial" w:cs="Arial"/>
          <w:bCs/>
          <w:i/>
          <w:iCs/>
        </w:rPr>
        <w:tab/>
      </w:r>
      <w:r w:rsidR="008D0ECE">
        <w:rPr>
          <w:rFonts w:ascii="Arial" w:hAnsi="Arial" w:cs="Arial"/>
          <w:bCs/>
          <w:i/>
          <w:iCs/>
        </w:rPr>
        <w:tab/>
      </w:r>
      <w:r w:rsidR="008D1A7D">
        <w:rPr>
          <w:rFonts w:ascii="Arial" w:hAnsi="Arial" w:cs="Arial"/>
          <w:bCs/>
          <w:i/>
          <w:iCs/>
        </w:rPr>
        <w:tab/>
      </w:r>
      <w:r w:rsidR="008D1A7D">
        <w:rPr>
          <w:rFonts w:ascii="Arial" w:hAnsi="Arial" w:cs="Arial"/>
          <w:bCs/>
          <w:i/>
          <w:iCs/>
        </w:rPr>
        <w:tab/>
      </w:r>
      <w:r w:rsidR="008D1A7D">
        <w:rPr>
          <w:rFonts w:ascii="Arial" w:hAnsi="Arial" w:cs="Arial"/>
          <w:bCs/>
          <w:i/>
          <w:iCs/>
        </w:rPr>
        <w:tab/>
      </w:r>
      <w:r w:rsidR="008D1A7D">
        <w:rPr>
          <w:rFonts w:ascii="Arial" w:hAnsi="Arial" w:cs="Arial"/>
          <w:bCs/>
          <w:i/>
          <w:iCs/>
        </w:rPr>
        <w:tab/>
        <w:t xml:space="preserve"> starosta obce</w:t>
      </w:r>
    </w:p>
    <w:sectPr w:rsidR="00D54682" w:rsidRPr="00461B08" w:rsidSect="002E2CB2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B4" w:rsidRDefault="00C275B4" w:rsidP="008D6F5F">
      <w:pPr>
        <w:spacing w:after="0" w:line="240" w:lineRule="auto"/>
      </w:pPr>
      <w:r>
        <w:separator/>
      </w:r>
    </w:p>
  </w:endnote>
  <w:endnote w:type="continuationSeparator" w:id="0">
    <w:p w:rsidR="00C275B4" w:rsidRDefault="00C275B4" w:rsidP="008D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2D" w:rsidRDefault="00212658" w:rsidP="008D0ECE">
    <w:pPr>
      <w:pStyle w:val="Zpat"/>
      <w:pBdr>
        <w:top w:val="single" w:sz="4" w:space="1" w:color="A5A5A5" w:themeColor="background1" w:themeShade="A5"/>
      </w:pBdr>
      <w:ind w:left="-142"/>
      <w:rPr>
        <w:color w:val="7F7F7F" w:themeColor="background1" w:themeShade="7F"/>
      </w:rPr>
    </w:pPr>
    <w:sdt>
      <w:sdtPr>
        <w:rPr>
          <w:color w:val="7F7F7F" w:themeColor="background1" w:themeShade="7F"/>
        </w:rPr>
        <w:alias w:val="Adresa"/>
        <w:id w:val="76161122"/>
        <w:placeholder>
          <w:docPart w:val="147D631DEDB44BF38540EB89ECE539D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7859BE">
          <w:rPr>
            <w:color w:val="7F7F7F" w:themeColor="background1" w:themeShade="7F"/>
          </w:rPr>
          <w:t xml:space="preserve">          </w:t>
        </w:r>
        <w:r w:rsidR="00AB622D">
          <w:rPr>
            <w:color w:val="7F7F7F" w:themeColor="background1" w:themeShade="7F"/>
          </w:rPr>
          <w:t>Obec Vápno, V</w:t>
        </w:r>
        <w:r w:rsidR="003A31D1">
          <w:rPr>
            <w:color w:val="7F7F7F" w:themeColor="background1" w:themeShade="7F"/>
          </w:rPr>
          <w:t>ápno 26</w:t>
        </w:r>
        <w:r w:rsidR="007859BE">
          <w:rPr>
            <w:color w:val="7F7F7F" w:themeColor="background1" w:themeShade="7F"/>
          </w:rPr>
          <w:t>, 533 16 Vápno</w:t>
        </w:r>
        <w:r w:rsidR="00AB622D">
          <w:rPr>
            <w:color w:val="7F7F7F" w:themeColor="background1" w:themeShade="7F"/>
          </w:rPr>
          <w:t xml:space="preserve">, IČ: 00274534, </w:t>
        </w:r>
        <w:r w:rsidR="000230D9">
          <w:rPr>
            <w:color w:val="7F7F7F" w:themeColor="background1" w:themeShade="7F"/>
          </w:rPr>
          <w:t>tel.: 606 660 249</w:t>
        </w:r>
        <w:r w:rsidR="008D0ECE">
          <w:rPr>
            <w:color w:val="7F7F7F" w:themeColor="background1" w:themeShade="7F"/>
          </w:rPr>
          <w:t>, www.obec-vapno</w:t>
        </w:r>
        <w:r w:rsidR="00AB622D">
          <w:rPr>
            <w:color w:val="7F7F7F" w:themeColor="background1" w:themeShade="7F"/>
          </w:rPr>
          <w:t>.cz</w:t>
        </w:r>
      </w:sdtContent>
    </w:sdt>
  </w:p>
  <w:p w:rsidR="00BA7FBD" w:rsidRDefault="00BA7F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B4" w:rsidRDefault="00C275B4" w:rsidP="008D6F5F">
      <w:pPr>
        <w:spacing w:after="0" w:line="240" w:lineRule="auto"/>
      </w:pPr>
      <w:r>
        <w:separator/>
      </w:r>
    </w:p>
  </w:footnote>
  <w:footnote w:type="continuationSeparator" w:id="0">
    <w:p w:rsidR="00C275B4" w:rsidRDefault="00C275B4" w:rsidP="008D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0FF2"/>
    <w:multiLevelType w:val="hybridMultilevel"/>
    <w:tmpl w:val="8582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5637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50D08"/>
    <w:multiLevelType w:val="hybridMultilevel"/>
    <w:tmpl w:val="21984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5CB5"/>
    <w:multiLevelType w:val="hybridMultilevel"/>
    <w:tmpl w:val="C640FA5E"/>
    <w:lvl w:ilvl="0" w:tplc="75BE6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97E77"/>
    <w:multiLevelType w:val="hybridMultilevel"/>
    <w:tmpl w:val="8582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967F2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D7909"/>
    <w:multiLevelType w:val="hybridMultilevel"/>
    <w:tmpl w:val="8582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46343"/>
    <w:multiLevelType w:val="hybridMultilevel"/>
    <w:tmpl w:val="CA3CF3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2E2CB2"/>
    <w:rsid w:val="00012393"/>
    <w:rsid w:val="000230D9"/>
    <w:rsid w:val="00026B91"/>
    <w:rsid w:val="00050AAA"/>
    <w:rsid w:val="000F1C48"/>
    <w:rsid w:val="00183E62"/>
    <w:rsid w:val="001B05F1"/>
    <w:rsid w:val="001B3750"/>
    <w:rsid w:val="001C57B8"/>
    <w:rsid w:val="001D4D57"/>
    <w:rsid w:val="001E4D5B"/>
    <w:rsid w:val="001F3BCD"/>
    <w:rsid w:val="00205EFC"/>
    <w:rsid w:val="00212658"/>
    <w:rsid w:val="002614F9"/>
    <w:rsid w:val="00281430"/>
    <w:rsid w:val="00296A60"/>
    <w:rsid w:val="002B0861"/>
    <w:rsid w:val="002C4D55"/>
    <w:rsid w:val="002E2CB2"/>
    <w:rsid w:val="00307A5B"/>
    <w:rsid w:val="00312331"/>
    <w:rsid w:val="0039544C"/>
    <w:rsid w:val="003A2550"/>
    <w:rsid w:val="003A31D1"/>
    <w:rsid w:val="003A7863"/>
    <w:rsid w:val="003C531D"/>
    <w:rsid w:val="0040613D"/>
    <w:rsid w:val="00442414"/>
    <w:rsid w:val="00455F82"/>
    <w:rsid w:val="00466E5F"/>
    <w:rsid w:val="00476FB6"/>
    <w:rsid w:val="00486B27"/>
    <w:rsid w:val="004A0270"/>
    <w:rsid w:val="004C6FEA"/>
    <w:rsid w:val="005364CE"/>
    <w:rsid w:val="00537573"/>
    <w:rsid w:val="00543EB2"/>
    <w:rsid w:val="00577446"/>
    <w:rsid w:val="00584DE0"/>
    <w:rsid w:val="005A0243"/>
    <w:rsid w:val="005A7352"/>
    <w:rsid w:val="005B2BA1"/>
    <w:rsid w:val="00677400"/>
    <w:rsid w:val="00677996"/>
    <w:rsid w:val="006808A0"/>
    <w:rsid w:val="006A0CFE"/>
    <w:rsid w:val="006B2E0D"/>
    <w:rsid w:val="006B77D6"/>
    <w:rsid w:val="006F243E"/>
    <w:rsid w:val="007363F8"/>
    <w:rsid w:val="0077390B"/>
    <w:rsid w:val="007859BE"/>
    <w:rsid w:val="007E5568"/>
    <w:rsid w:val="007F5306"/>
    <w:rsid w:val="00834E7C"/>
    <w:rsid w:val="00843D6C"/>
    <w:rsid w:val="00853FAB"/>
    <w:rsid w:val="00877BD3"/>
    <w:rsid w:val="008D0ECE"/>
    <w:rsid w:val="008D1A7D"/>
    <w:rsid w:val="008D6F5F"/>
    <w:rsid w:val="008E35FC"/>
    <w:rsid w:val="008F759B"/>
    <w:rsid w:val="00901E94"/>
    <w:rsid w:val="00940186"/>
    <w:rsid w:val="00941E93"/>
    <w:rsid w:val="00961557"/>
    <w:rsid w:val="009837FF"/>
    <w:rsid w:val="009A36B8"/>
    <w:rsid w:val="009A4B22"/>
    <w:rsid w:val="009A6A32"/>
    <w:rsid w:val="009F2B5B"/>
    <w:rsid w:val="00A061EB"/>
    <w:rsid w:val="00A4303E"/>
    <w:rsid w:val="00AB3B31"/>
    <w:rsid w:val="00AB622D"/>
    <w:rsid w:val="00AF2679"/>
    <w:rsid w:val="00AF7016"/>
    <w:rsid w:val="00B077F3"/>
    <w:rsid w:val="00B14ADE"/>
    <w:rsid w:val="00B6217C"/>
    <w:rsid w:val="00B67042"/>
    <w:rsid w:val="00B72CC0"/>
    <w:rsid w:val="00BA7FBD"/>
    <w:rsid w:val="00BE0F32"/>
    <w:rsid w:val="00C21FB2"/>
    <w:rsid w:val="00C24B8D"/>
    <w:rsid w:val="00C257BE"/>
    <w:rsid w:val="00C275B4"/>
    <w:rsid w:val="00C621B2"/>
    <w:rsid w:val="00C65EE1"/>
    <w:rsid w:val="00C872C6"/>
    <w:rsid w:val="00CD7E8F"/>
    <w:rsid w:val="00CE1300"/>
    <w:rsid w:val="00D13ABD"/>
    <w:rsid w:val="00D501C3"/>
    <w:rsid w:val="00D53BAE"/>
    <w:rsid w:val="00D54682"/>
    <w:rsid w:val="00D56910"/>
    <w:rsid w:val="00D668F5"/>
    <w:rsid w:val="00DA3B4D"/>
    <w:rsid w:val="00DB77EB"/>
    <w:rsid w:val="00DC1E6A"/>
    <w:rsid w:val="00DC20C8"/>
    <w:rsid w:val="00E04581"/>
    <w:rsid w:val="00E1737D"/>
    <w:rsid w:val="00E53F10"/>
    <w:rsid w:val="00E96C85"/>
    <w:rsid w:val="00F20885"/>
    <w:rsid w:val="00F776D6"/>
    <w:rsid w:val="00F9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C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F5F"/>
  </w:style>
  <w:style w:type="paragraph" w:styleId="Zpat">
    <w:name w:val="footer"/>
    <w:basedOn w:val="Normln"/>
    <w:link w:val="Zpat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F5F"/>
  </w:style>
  <w:style w:type="paragraph" w:styleId="Odstavecseseznamem">
    <w:name w:val="List Paragraph"/>
    <w:basedOn w:val="Normln"/>
    <w:uiPriority w:val="34"/>
    <w:qFormat/>
    <w:rsid w:val="005B2BA1"/>
    <w:pPr>
      <w:ind w:left="720"/>
      <w:contextualSpacing/>
    </w:pPr>
  </w:style>
  <w:style w:type="table" w:styleId="Mkatabulky">
    <w:name w:val="Table Grid"/>
    <w:basedOn w:val="Normlntabulka"/>
    <w:uiPriority w:val="59"/>
    <w:rsid w:val="002B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ec-vapno.webnode.cz/images/200000027-cd746ce705-public/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D631DEDB44BF38540EB89ECE53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40DB4-48DA-4958-838E-F5C6F4A79BDC}"/>
      </w:docPartPr>
      <w:docPartBody>
        <w:p w:rsidR="00C93793" w:rsidRDefault="00FA42FC" w:rsidP="00FA42FC">
          <w:pPr>
            <w:pStyle w:val="147D631DEDB44BF38540EB89ECE539D2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42FC"/>
    <w:rsid w:val="00030BF6"/>
    <w:rsid w:val="000F36D2"/>
    <w:rsid w:val="002714C8"/>
    <w:rsid w:val="002C3B94"/>
    <w:rsid w:val="003251C4"/>
    <w:rsid w:val="00444432"/>
    <w:rsid w:val="005746FB"/>
    <w:rsid w:val="005B4AB0"/>
    <w:rsid w:val="005F39F2"/>
    <w:rsid w:val="006A4E00"/>
    <w:rsid w:val="006F43C9"/>
    <w:rsid w:val="007D1A87"/>
    <w:rsid w:val="00811D71"/>
    <w:rsid w:val="00871759"/>
    <w:rsid w:val="00AA50E7"/>
    <w:rsid w:val="00B30D45"/>
    <w:rsid w:val="00BE1E67"/>
    <w:rsid w:val="00C93793"/>
    <w:rsid w:val="00DC6179"/>
    <w:rsid w:val="00E30C7E"/>
    <w:rsid w:val="00F87AE8"/>
    <w:rsid w:val="00FA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E718C73F444FEE97BBCD137DB3031A">
    <w:name w:val="8EE718C73F444FEE97BBCD137DB3031A"/>
    <w:rsid w:val="00FA42FC"/>
  </w:style>
  <w:style w:type="paragraph" w:customStyle="1" w:styleId="0B3504CCEA094A2D955C4E82C164C0AA">
    <w:name w:val="0B3504CCEA094A2D955C4E82C164C0AA"/>
    <w:rsid w:val="00FA42FC"/>
  </w:style>
  <w:style w:type="paragraph" w:customStyle="1" w:styleId="FFD09554110440708F5CECF13A08C874">
    <w:name w:val="FFD09554110440708F5CECF13A08C874"/>
    <w:rsid w:val="00FA42FC"/>
  </w:style>
  <w:style w:type="paragraph" w:customStyle="1" w:styleId="E68CA70C05F24AC5AFA5C6A2B2023514">
    <w:name w:val="E68CA70C05F24AC5AFA5C6A2B2023514"/>
    <w:rsid w:val="00FA42FC"/>
  </w:style>
  <w:style w:type="paragraph" w:customStyle="1" w:styleId="DAFC2EDBCBC04D458BB246597B24C0F4">
    <w:name w:val="DAFC2EDBCBC04D458BB246597B24C0F4"/>
    <w:rsid w:val="00FA42FC"/>
  </w:style>
  <w:style w:type="paragraph" w:customStyle="1" w:styleId="75C7C0A9F1244EBB821D0FD61307BD41">
    <w:name w:val="75C7C0A9F1244EBB821D0FD61307BD41"/>
    <w:rsid w:val="00FA42FC"/>
  </w:style>
  <w:style w:type="paragraph" w:customStyle="1" w:styleId="F54AF4C8B4AE419AA62DEFAA22A3D8E4">
    <w:name w:val="F54AF4C8B4AE419AA62DEFAA22A3D8E4"/>
    <w:rsid w:val="00FA42FC"/>
  </w:style>
  <w:style w:type="paragraph" w:customStyle="1" w:styleId="C901A32667914A3097541DED5F9C696D">
    <w:name w:val="C901A32667914A3097541DED5F9C696D"/>
    <w:rsid w:val="00FA42FC"/>
  </w:style>
  <w:style w:type="paragraph" w:customStyle="1" w:styleId="9038A5C54B564FE7AFA769DC096C94D9">
    <w:name w:val="9038A5C54B564FE7AFA769DC096C94D9"/>
    <w:rsid w:val="00FA42FC"/>
  </w:style>
  <w:style w:type="paragraph" w:customStyle="1" w:styleId="34724AA6059B4A94BF9A2EDDC378ED59">
    <w:name w:val="34724AA6059B4A94BF9A2EDDC378ED59"/>
    <w:rsid w:val="00FA42FC"/>
  </w:style>
  <w:style w:type="paragraph" w:customStyle="1" w:styleId="72CD4CDE198941E8A20D5BCCB57B3B42">
    <w:name w:val="72CD4CDE198941E8A20D5BCCB57B3B42"/>
    <w:rsid w:val="00FA42FC"/>
  </w:style>
  <w:style w:type="paragraph" w:customStyle="1" w:styleId="7074341708C64C70BE43240F1F4EE4B8">
    <w:name w:val="7074341708C64C70BE43240F1F4EE4B8"/>
    <w:rsid w:val="00FA42FC"/>
  </w:style>
  <w:style w:type="paragraph" w:customStyle="1" w:styleId="ADCD5F0674AC45CD8C397DF995BEEA18">
    <w:name w:val="ADCD5F0674AC45CD8C397DF995BEEA18"/>
    <w:rsid w:val="00FA42FC"/>
  </w:style>
  <w:style w:type="paragraph" w:customStyle="1" w:styleId="734EAA2FF5624DE4A73E5C1768C9C068">
    <w:name w:val="734EAA2FF5624DE4A73E5C1768C9C068"/>
    <w:rsid w:val="00FA42FC"/>
  </w:style>
  <w:style w:type="paragraph" w:customStyle="1" w:styleId="147D631DEDB44BF38540EB89ECE539D2">
    <w:name w:val="147D631DEDB44BF38540EB89ECE539D2"/>
    <w:rsid w:val="00FA4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>          Obec Vápno, Vápno 26, 533 16 Vápno, IČ: 00274534, tel.: 606 660 249, www.obec-vapno.cz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Admin</cp:lastModifiedBy>
  <cp:revision>4</cp:revision>
  <cp:lastPrinted>2025-10-04T13:05:00Z</cp:lastPrinted>
  <dcterms:created xsi:type="dcterms:W3CDTF">2021-10-09T08:39:00Z</dcterms:created>
  <dcterms:modified xsi:type="dcterms:W3CDTF">2025-10-04T13:05:00Z</dcterms:modified>
</cp:coreProperties>
</file>